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A264F" w:rsidRPr="00DB1A40" w:rsidRDefault="004A264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A264F" w:rsidRPr="00DB1A40" w:rsidRDefault="004A264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264F" w:rsidRPr="00DB1A40" w:rsidRDefault="004A264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264F" w:rsidRPr="00DB1A40" w:rsidRDefault="004A264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A264F" w:rsidRPr="00DB1A40" w:rsidRDefault="004A264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4A264F" w:rsidRPr="00DB1A40" w:rsidRDefault="004A264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</w:t>
      </w:r>
      <w:r>
        <w:rPr>
          <w:b/>
          <w:bCs/>
          <w:sz w:val="28"/>
          <w:szCs w:val="28"/>
          <w:lang w:eastAsia="ru-RU"/>
        </w:rPr>
        <w:t>СТАЖЕРСКАЯ</w:t>
      </w:r>
      <w:r w:rsidRPr="00170BB8">
        <w:rPr>
          <w:b/>
          <w:bCs/>
          <w:sz w:val="28"/>
          <w:szCs w:val="28"/>
          <w:lang w:eastAsia="ru-RU"/>
        </w:rPr>
        <w:t>)</w:t>
      </w:r>
    </w:p>
    <w:p w:rsidR="004A264F" w:rsidRPr="00DB1A40" w:rsidRDefault="004A264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264F" w:rsidRPr="00DB1A40" w:rsidRDefault="004A264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264F" w:rsidRPr="00DB1A40" w:rsidRDefault="004A264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A264F" w:rsidRPr="00DB1A40" w:rsidTr="00F64EC6">
        <w:trPr>
          <w:trHeight w:val="409"/>
        </w:trPr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64F" w:rsidRPr="00DB1A40" w:rsidRDefault="004A264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A264F" w:rsidRPr="00DB1A40" w:rsidTr="00F64EC6">
        <w:trPr>
          <w:trHeight w:val="402"/>
        </w:trPr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264F" w:rsidRPr="00DB1A40" w:rsidRDefault="004A264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4A264F" w:rsidRPr="00DB1A40" w:rsidTr="00F64EC6"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A264F" w:rsidRPr="00DB1A40" w:rsidTr="00F64EC6">
        <w:tc>
          <w:tcPr>
            <w:tcW w:w="3646" w:type="dxa"/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A264F" w:rsidRPr="00DB1A40" w:rsidRDefault="004A264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3079" w:rsidRPr="00DB1A40" w:rsidRDefault="006D307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264F" w:rsidRPr="00DB1A40" w:rsidRDefault="004A264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A264F" w:rsidRPr="00DB1A40" w:rsidRDefault="004A264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A264F" w:rsidRPr="00DB1A40" w:rsidRDefault="004A264F" w:rsidP="00A3058E">
      <w:pPr>
        <w:rPr>
          <w:sz w:val="24"/>
          <w:szCs w:val="24"/>
        </w:rPr>
      </w:pPr>
    </w:p>
    <w:p w:rsidR="004A264F" w:rsidRPr="00DB1A40" w:rsidRDefault="004A264F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 w:rsidRPr="00170BB8">
        <w:rPr>
          <w:bCs/>
        </w:rPr>
        <w:t>Педагогическая практика (</w:t>
      </w:r>
      <w:r>
        <w:rPr>
          <w:bCs/>
        </w:rPr>
        <w:t>стаже</w:t>
      </w:r>
      <w:r>
        <w:rPr>
          <w:bCs/>
        </w:rPr>
        <w:t>р</w:t>
      </w:r>
      <w:r>
        <w:rPr>
          <w:bCs/>
        </w:rPr>
        <w:t>ская</w:t>
      </w:r>
      <w:r w:rsidRPr="00170BB8">
        <w:rPr>
          <w:bCs/>
        </w:rPr>
        <w:t>)</w:t>
      </w:r>
      <w:r>
        <w:rPr>
          <w:bCs/>
        </w:rPr>
        <w:t>»</w:t>
      </w:r>
      <w:r w:rsidRPr="00DB1A40">
        <w:t>составлена в соответствии с требованиями федерального государственного образов</w:t>
      </w:r>
      <w:r w:rsidRPr="00DB1A40">
        <w:t>а</w:t>
      </w:r>
      <w:r w:rsidRPr="00DB1A40">
        <w:t>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</w:t>
      </w:r>
      <w:r w:rsidRPr="00DB1A40">
        <w:rPr>
          <w:color w:val="000000"/>
        </w:rPr>
        <w:t>о</w:t>
      </w:r>
      <w:r w:rsidRPr="00DB1A40">
        <w:rPr>
          <w:color w:val="000000"/>
        </w:rPr>
        <w:t>вание</w:t>
      </w:r>
      <w:r w:rsidRPr="00DB1A40">
        <w:t>».</w:t>
      </w:r>
    </w:p>
    <w:p w:rsidR="004A264F" w:rsidRPr="00DB1A40" w:rsidRDefault="004A264F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A264F" w:rsidRPr="00DB1A40" w:rsidRDefault="004A264F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A3058E">
      <w:pPr>
        <w:ind w:firstLine="709"/>
        <w:jc w:val="both"/>
        <w:rPr>
          <w:sz w:val="24"/>
          <w:szCs w:val="24"/>
        </w:rPr>
      </w:pPr>
    </w:p>
    <w:p w:rsidR="004A264F" w:rsidRPr="00DB1A40" w:rsidRDefault="004A264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264F" w:rsidRPr="00DB1A40" w:rsidRDefault="004A264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264F" w:rsidRPr="00DB1A40" w:rsidRDefault="004A264F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264F" w:rsidRPr="00DB1A40" w:rsidRDefault="004A264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Default="004A264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стажерская</w:t>
      </w:r>
      <w:r w:rsidRPr="00170BB8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». Практика запланирована для об</w:t>
      </w:r>
      <w:r w:rsidRPr="00DB1A40">
        <w:rPr>
          <w:bCs/>
          <w:sz w:val="24"/>
          <w:szCs w:val="24"/>
        </w:rPr>
        <w:t>у</w:t>
      </w:r>
      <w:r w:rsidRPr="00DB1A40">
        <w:rPr>
          <w:bCs/>
          <w:sz w:val="24"/>
          <w:szCs w:val="24"/>
        </w:rPr>
        <w:t>чающихся, осваивающих программу по направлению подготовки 44.03.01Педагогическое образование.</w:t>
      </w:r>
    </w:p>
    <w:p w:rsidR="004A264F" w:rsidRPr="00DB1A40" w:rsidRDefault="004A264F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A264F" w:rsidRPr="00633057" w:rsidRDefault="004A264F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4A264F" w:rsidRPr="00633057" w:rsidRDefault="004A264F" w:rsidP="00523875">
      <w:pPr>
        <w:jc w:val="both"/>
        <w:rPr>
          <w:bCs/>
          <w:sz w:val="24"/>
          <w:szCs w:val="24"/>
        </w:rPr>
      </w:pPr>
      <w:r w:rsidRPr="00562A65">
        <w:rPr>
          <w:sz w:val="24"/>
          <w:szCs w:val="24"/>
        </w:rPr>
        <w:t>приобретение опыта педагогической и учебно</w:t>
      </w:r>
      <w:r>
        <w:rPr>
          <w:sz w:val="24"/>
          <w:szCs w:val="24"/>
        </w:rPr>
        <w:t>-</w:t>
      </w:r>
      <w:r w:rsidRPr="00562A65">
        <w:rPr>
          <w:sz w:val="24"/>
          <w:szCs w:val="24"/>
        </w:rPr>
        <w:t>методической работы в начальной школе</w:t>
      </w:r>
    </w:p>
    <w:p w:rsidR="004A264F" w:rsidRPr="00633057" w:rsidRDefault="004A264F" w:rsidP="005562C8">
      <w:pPr>
        <w:ind w:left="176" w:hanging="176"/>
        <w:jc w:val="both"/>
        <w:rPr>
          <w:sz w:val="24"/>
          <w:szCs w:val="24"/>
        </w:rPr>
      </w:pPr>
    </w:p>
    <w:p w:rsidR="004A264F" w:rsidRPr="00633057" w:rsidRDefault="004A264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A264F" w:rsidRDefault="004A264F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t xml:space="preserve">- </w:t>
      </w:r>
      <w:r w:rsidRPr="00562A65">
        <w:rPr>
          <w:iCs/>
          <w:color w:val="000000"/>
          <w:sz w:val="23"/>
          <w:szCs w:val="23"/>
        </w:rPr>
        <w:t xml:space="preserve">Обобщение и применение обучающимися теоретических знаний и практических умений при проведении уроков. </w:t>
      </w:r>
    </w:p>
    <w:p w:rsidR="004A264F" w:rsidRDefault="004A264F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самоанализа педагогической деятельности и поиска способов решения выявленных проблем;</w:t>
      </w:r>
    </w:p>
    <w:p w:rsidR="004A264F" w:rsidRDefault="004A264F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да</w:t>
      </w:r>
      <w:r w:rsidRPr="00562A65">
        <w:rPr>
          <w:iCs/>
          <w:color w:val="000000"/>
          <w:sz w:val="23"/>
          <w:szCs w:val="23"/>
        </w:rPr>
        <w:t>н</w:t>
      </w:r>
      <w:r w:rsidRPr="00562A65">
        <w:rPr>
          <w:iCs/>
          <w:color w:val="000000"/>
          <w:sz w:val="23"/>
          <w:szCs w:val="23"/>
        </w:rPr>
        <w:t xml:space="preserve">ным педагогическом сообществом. </w:t>
      </w:r>
    </w:p>
    <w:p w:rsidR="004A264F" w:rsidRPr="00562A65" w:rsidRDefault="004A264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род</w:t>
      </w:r>
      <w:r w:rsidRPr="00562A65">
        <w:rPr>
          <w:iCs/>
          <w:color w:val="000000"/>
          <w:sz w:val="23"/>
          <w:szCs w:val="23"/>
        </w:rPr>
        <w:t>и</w:t>
      </w:r>
      <w:r w:rsidRPr="00562A65">
        <w:rPr>
          <w:iCs/>
          <w:color w:val="000000"/>
          <w:sz w:val="23"/>
          <w:szCs w:val="23"/>
        </w:rPr>
        <w:t>телями обучающихся</w:t>
      </w:r>
    </w:p>
    <w:p w:rsidR="004A264F" w:rsidRPr="00DB1A40" w:rsidRDefault="004A264F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4A264F" w:rsidRPr="00DB1A40" w:rsidRDefault="004A264F" w:rsidP="00CF2946">
      <w:pPr>
        <w:jc w:val="both"/>
        <w:rPr>
          <w:sz w:val="24"/>
          <w:szCs w:val="24"/>
        </w:rPr>
      </w:pPr>
    </w:p>
    <w:p w:rsidR="004A264F" w:rsidRPr="00DB1A40" w:rsidRDefault="004A264F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A264F" w:rsidRPr="00DB1A40" w:rsidRDefault="004A264F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A264F" w:rsidRPr="00DB1A40" w:rsidRDefault="004A264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A264F" w:rsidRPr="00DB1A40" w:rsidRDefault="004A264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A264F" w:rsidRPr="00DB1A40" w:rsidRDefault="004A264F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lastRenderedPageBreak/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4A264F" w:rsidRPr="00DB1A40" w:rsidRDefault="004A264F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A264F" w:rsidRPr="00DB1A40" w:rsidRDefault="004A264F" w:rsidP="00750A48">
      <w:pPr>
        <w:ind w:left="1129" w:right="2"/>
        <w:jc w:val="both"/>
        <w:rPr>
          <w:sz w:val="24"/>
          <w:szCs w:val="24"/>
        </w:rPr>
      </w:pPr>
    </w:p>
    <w:p w:rsidR="004A264F" w:rsidRPr="00DB1A40" w:rsidRDefault="004A264F" w:rsidP="00750A48">
      <w:pPr>
        <w:jc w:val="both"/>
        <w:rPr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4A264F" w:rsidRPr="001371BF" w:rsidTr="00A8046E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</w:t>
            </w:r>
            <w:r w:rsidRPr="00846341">
              <w:rPr>
                <w:b/>
                <w:sz w:val="24"/>
                <w:szCs w:val="24"/>
              </w:rPr>
              <w:t>а</w:t>
            </w:r>
            <w:r w:rsidRPr="00846341">
              <w:rPr>
                <w:b/>
                <w:sz w:val="24"/>
                <w:szCs w:val="24"/>
              </w:rPr>
              <w:t>ние 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ения (показатели освоения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петенции)</w:t>
            </w:r>
          </w:p>
        </w:tc>
      </w:tr>
      <w:tr w:rsidR="004A264F" w:rsidRPr="001371BF" w:rsidTr="00A8046E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циальное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ничества для достижения поста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ную, деловую, неформальную и др.)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ствует с другими членами кома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ды, в т.ч. участвует в обмене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b/>
                <w:sz w:val="24"/>
                <w:szCs w:val="24"/>
              </w:rPr>
            </w:pPr>
          </w:p>
        </w:tc>
      </w:tr>
      <w:tr w:rsidR="004A264F" w:rsidRPr="001371BF" w:rsidTr="00A8046E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 Способен осуществлять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ловую коммун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кацию в устной и письменной 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языке Российской 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дерации и ин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странном(ых) языке(ах) 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мые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ные иневербальные средства вз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имодействия с партнерами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мации в процессе решения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 xml:space="preserve">личных коммуникативных задач </w:t>
            </w:r>
            <w:r w:rsidRPr="00846341">
              <w:rPr>
                <w:sz w:val="24"/>
                <w:szCs w:val="24"/>
              </w:rPr>
              <w:lastRenderedPageBreak/>
              <w:t>на государственном и иностра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ном (-ых)языках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основные стили делового и межличностного общения,  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ства взаимодействия с партнерами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онно-коммуникационные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 при поиске необходимой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формации в процессе решения различных коммуникативных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дач на государственном и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странном (-ых)языках; вести дел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вую переписку, учитывая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ности стилистики официальных и неофициальных писем, соци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культурные различия в формате корреспонденции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языках; коммуникативно и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 адекватно осуществлять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ловую коммуникацию в устной и письменной формах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</w:t>
            </w:r>
          </w:p>
          <w:p w:rsidR="004A264F" w:rsidRPr="00846341" w:rsidRDefault="004A264F" w:rsidP="00A8046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6B2C7A" w:rsidRDefault="004A264F" w:rsidP="00206B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4A264F" w:rsidRPr="00846341" w:rsidRDefault="004A264F" w:rsidP="00206B5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устойчивого 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ного итехногенного происхожд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ния) на рабочемместе</w:t>
            </w:r>
          </w:p>
          <w:p w:rsidR="004A264F" w:rsidRPr="00846341" w:rsidRDefault="004A264F" w:rsidP="00A8046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сательных инеотложных авари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безопасности жизнедеятел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ности; цели и задачи науки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 жизнедеятельности,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lastRenderedPageBreak/>
              <w:t>ми в сфере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ОПК-1.1.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  <w:tc>
          <w:tcPr>
            <w:tcW w:w="3827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приоритетные направления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lastRenderedPageBreak/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lastRenderedPageBreak/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4A264F" w:rsidRPr="00846341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4A264F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4A264F" w:rsidRPr="00846341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 педагогическ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го консилиума; соотносить виды адресной помощи с индивидуал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 обучающихся</w:t>
            </w:r>
          </w:p>
          <w:p w:rsidR="004A264F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ОПК-3.3.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  <w:tc>
          <w:tcPr>
            <w:tcW w:w="3827" w:type="dxa"/>
          </w:tcPr>
          <w:p w:rsidR="004A264F" w:rsidRPr="00451893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4A264F" w:rsidRPr="00451893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4A264F" w:rsidRPr="00451893" w:rsidRDefault="004A264F" w:rsidP="00A8046E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чающихся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баз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выхнационал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ценностей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  <w:tc>
          <w:tcPr>
            <w:tcW w:w="3827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 к реализации процесса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4A264F" w:rsidRPr="00451893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846341">
              <w:rPr>
                <w:sz w:val="24"/>
                <w:szCs w:val="24"/>
                <w:lang w:eastAsia="ru-RU"/>
              </w:rPr>
              <w:t>н</w:t>
            </w:r>
            <w:r w:rsidRPr="00846341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846341">
              <w:rPr>
                <w:sz w:val="24"/>
                <w:szCs w:val="24"/>
                <w:lang w:eastAsia="ru-RU"/>
              </w:rPr>
              <w:t>а</w:t>
            </w:r>
            <w:r w:rsidRPr="00846341">
              <w:rPr>
                <w:sz w:val="24"/>
                <w:szCs w:val="24"/>
                <w:lang w:eastAsia="ru-RU"/>
              </w:rPr>
              <w:t>зования обуча</w:t>
            </w:r>
            <w:r w:rsidRPr="00846341">
              <w:rPr>
                <w:sz w:val="24"/>
                <w:szCs w:val="24"/>
                <w:lang w:eastAsia="ru-RU"/>
              </w:rPr>
              <w:t>ю</w:t>
            </w:r>
            <w:r w:rsidRPr="00846341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846341">
              <w:rPr>
                <w:sz w:val="24"/>
                <w:szCs w:val="24"/>
                <w:lang w:eastAsia="ru-RU"/>
              </w:rPr>
              <w:t>у</w:t>
            </w:r>
            <w:r w:rsidRPr="00846341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показателей уровня и динамики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4A264F" w:rsidRPr="00846341" w:rsidRDefault="004A264F" w:rsidP="00A804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педагогическую диагностику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4A264F" w:rsidRPr="00451893" w:rsidRDefault="004A264F" w:rsidP="00A804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ОПК-6. Способен использовать психолого-педагогические технологии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деятельности, необходимые для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 развития,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ния, в том числе обучающихся с </w:t>
            </w:r>
            <w:r>
              <w:rPr>
                <w:sz w:val="24"/>
                <w:szCs w:val="24"/>
              </w:rPr>
              <w:lastRenderedPageBreak/>
              <w:t>особыми образовательными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требностями; действиями оказания адресной помощи обучающимся, в том числе с особыми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тельными потребностями; 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ствиями разработки (совместно с другими специалистами)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совместно с родителями (з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конными представителями)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 индивидуального развития ребенка; приемами понимания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держания документации специ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листов (психологов, дефектологов, логопедов и т.д.) и её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 работе; действиями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ботки и реализации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 и индивидуально-ориентированных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программ с учетом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и кризисов развития; псих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особенностей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воспитательных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роприятий; действиями использ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 образовательных технол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гий в профессиональной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для индивидуализации 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lastRenderedPageBreak/>
              <w:t>ле с особыми образовательными потребностями; действиями разр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ботки (совместно с другими сп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циалистами) и реализации со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хологов, дефектологов, логопедов и т.д.) и её использования в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те; действиями разработки и ре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лизации индивидуальных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вательных маршрутов,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программ развития и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4A264F" w:rsidRPr="001371BF" w:rsidTr="00A8046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вать с участник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образовател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отношений в рамках реализ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 xml:space="preserve">ствияс другими специалистами в </w:t>
            </w:r>
            <w:r w:rsidRPr="00846341">
              <w:rPr>
                <w:sz w:val="24"/>
                <w:szCs w:val="24"/>
              </w:rPr>
              <w:lastRenderedPageBreak/>
              <w:t>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4A264F" w:rsidRPr="001371BF" w:rsidTr="00A8046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ОПК-8. Способен осуществлять 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дагогическую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ятельность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специальных научных знаний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</w:p>
          <w:p w:rsidR="004A264F" w:rsidRPr="00846341" w:rsidRDefault="004A264F" w:rsidP="00A8046E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4A264F" w:rsidRPr="001371BF" w:rsidTr="00A8046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4A264F" w:rsidRPr="003216B2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  <w:gridSpan w:val="2"/>
          </w:tcPr>
          <w:p w:rsidR="004A264F" w:rsidRPr="00952329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 xml:space="preserve">профессиональной деятельности; </w:t>
            </w:r>
            <w:r w:rsidRPr="00952329">
              <w:rPr>
                <w:sz w:val="24"/>
                <w:szCs w:val="24"/>
              </w:rPr>
              <w:lastRenderedPageBreak/>
              <w:t>основы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264F" w:rsidRPr="003216B2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A264F" w:rsidRPr="00952329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264F" w:rsidRPr="003216B2" w:rsidRDefault="004A264F" w:rsidP="0006775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A264F" w:rsidTr="00A8046E">
        <w:trPr>
          <w:trHeight w:val="324"/>
        </w:trPr>
        <w:tc>
          <w:tcPr>
            <w:tcW w:w="2094" w:type="dxa"/>
            <w:gridSpan w:val="2"/>
          </w:tcPr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 Способен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 предмету на основе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методик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образовательного процесса в 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рабочие программы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ния; формулировать дидактич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цели и задачи обучения в начальной школе и реализовывать их в образовательном процессе по изучаемым предметам;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вать, моделировать и реализов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различные организационные формы в процессе обучения;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 программы по предметам начального образования;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4A264F" w:rsidRDefault="004A264F" w:rsidP="000677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4A264F" w:rsidTr="00A8046E">
        <w:trPr>
          <w:trHeight w:val="795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4A264F" w:rsidRDefault="004A264F" w:rsidP="00067754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 и качественной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 материалов с учетом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дивидуальных особенностей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разовательных потребностей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 в начальной школе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ся в зависимости от их 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образовательных возможн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и потребностей; разрабат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индивидуально ориентир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ванные программы, методические разработки и дидактические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риалы с учетом индивидуальных особенностей обучающихся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лях реализации гибкого алгоритма управления процессом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деятельности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ся; оценивать достижения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на основе взаимного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полнения количественной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4A264F" w:rsidTr="00A8046E">
        <w:trPr>
          <w:trHeight w:val="9090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ПК-3.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при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тельного проце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са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по предметам начального образования; знает компоненты содержания обучения предметам начального образования и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их отбора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бор содержания обучения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держанием преподаваемых дисц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плин, методикой преподавания; умениями отбора вариативного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содержания образования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компоненты содержания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предметным содержан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ем преподаваемых дисциплин,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4A264F" w:rsidRDefault="004A264F" w:rsidP="00067754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</w:tr>
      <w:tr w:rsidR="004A264F" w:rsidTr="00A8046E">
        <w:trPr>
          <w:trHeight w:val="5475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мету в рамках урочной 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способы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знавательного интереса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разных видов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тереса</w:t>
            </w:r>
          </w:p>
          <w:p w:rsidR="004A264F" w:rsidRDefault="004A264F" w:rsidP="0006775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</w:tr>
      <w:tr w:rsidR="004A264F" w:rsidTr="00A8046E">
        <w:trPr>
          <w:trHeight w:val="126"/>
        </w:trPr>
        <w:tc>
          <w:tcPr>
            <w:tcW w:w="209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и требования к созданию предметной образовательной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ПК-5.3. Владеет: умениями по проектированию элементов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34" w:type="dxa"/>
            <w:gridSpan w:val="2"/>
          </w:tcPr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образовательной среды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ственно-творческие объекты в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4A264F" w:rsidRDefault="004A264F" w:rsidP="00067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проектир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ванию элементов предметной </w:t>
            </w:r>
          </w:p>
          <w:p w:rsidR="004A264F" w:rsidRDefault="004A264F" w:rsidP="0006775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A264F" w:rsidRPr="00DB1A40" w:rsidRDefault="004A264F" w:rsidP="000170FD">
      <w:pPr>
        <w:jc w:val="both"/>
        <w:rPr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4A264F" w:rsidRPr="00DB1A40" w:rsidRDefault="004A264F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 w:rsidRPr="005926F5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стажерская</w:t>
      </w:r>
      <w:r w:rsidRPr="005926F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4A264F" w:rsidRPr="00DB1A40" w:rsidRDefault="004A264F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4A264F" w:rsidRPr="00DB1A40" w:rsidRDefault="004A264F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A264F" w:rsidRPr="00DB1A40" w:rsidTr="00470EA3">
        <w:tc>
          <w:tcPr>
            <w:tcW w:w="6204" w:type="dxa"/>
            <w:vMerge w:val="restart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A264F" w:rsidRPr="00DB1A40" w:rsidTr="00470EA3">
        <w:tc>
          <w:tcPr>
            <w:tcW w:w="6204" w:type="dxa"/>
            <w:vMerge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A264F" w:rsidRPr="00DB1A40" w:rsidRDefault="004A264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4A264F" w:rsidRPr="00DB1A40" w:rsidTr="00470EA3">
        <w:tc>
          <w:tcPr>
            <w:tcW w:w="6204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A264F" w:rsidRPr="00846341" w:rsidRDefault="004A264F" w:rsidP="00A80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4A264F" w:rsidRPr="00846341" w:rsidRDefault="004A264F" w:rsidP="00A8046E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4A264F" w:rsidRPr="00DB1A40" w:rsidRDefault="004A264F" w:rsidP="005562C8">
      <w:pPr>
        <w:jc w:val="both"/>
        <w:rPr>
          <w:bCs/>
          <w:color w:val="FF0000"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A264F" w:rsidRPr="00DB1A40" w:rsidRDefault="004A264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A264F" w:rsidRPr="00DB1A40" w:rsidRDefault="004A264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A264F" w:rsidRPr="00DB1A40" w:rsidRDefault="004A264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A264F" w:rsidRPr="00DB1A40" w:rsidRDefault="004A264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A264F" w:rsidRPr="00DB1A40" w:rsidRDefault="004A264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A264F" w:rsidRPr="00DB1A40" w:rsidTr="00D62A66"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A264F" w:rsidRPr="00DB1A40" w:rsidRDefault="004A264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A264F" w:rsidRPr="00DB1A40" w:rsidTr="00D62A66">
        <w:trPr>
          <w:trHeight w:val="1575"/>
        </w:trPr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634BC9">
              <w:rPr>
                <w:rFonts w:ascii="Times New Roman" w:hAnsi="Times New Roman"/>
                <w:sz w:val="24"/>
                <w:szCs w:val="24"/>
              </w:rPr>
              <w:t>н</w:t>
            </w:r>
            <w:r w:rsidRPr="00634BC9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4A264F" w:rsidRPr="00634BC9" w:rsidRDefault="004A264F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A264F" w:rsidRPr="00634BC9" w:rsidRDefault="004A264F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4A264F" w:rsidRPr="00DB1A40" w:rsidRDefault="004A264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A264F" w:rsidRPr="00DB1A40" w:rsidTr="006D2648">
        <w:trPr>
          <w:trHeight w:val="274"/>
        </w:trPr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A264F" w:rsidRPr="00DB1A40" w:rsidRDefault="004A264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64F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4A264F" w:rsidRPr="00DB1A40" w:rsidRDefault="004A264F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4A264F" w:rsidRPr="00DB1A40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4A264F" w:rsidRPr="00DB1A40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4A264F" w:rsidRPr="00DB1A40" w:rsidRDefault="004A264F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</w:t>
            </w:r>
            <w:r>
              <w:rPr>
                <w:sz w:val="24"/>
                <w:szCs w:val="24"/>
              </w:rPr>
              <w:t>производстве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ной практики</w:t>
            </w:r>
            <w:r w:rsidRPr="00DB1A40">
              <w:rPr>
                <w:sz w:val="24"/>
                <w:szCs w:val="24"/>
              </w:rPr>
              <w:t>.</w:t>
            </w:r>
          </w:p>
          <w:p w:rsidR="004A264F" w:rsidRPr="000C43FE" w:rsidRDefault="004A264F" w:rsidP="000C4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C43FE">
              <w:rPr>
                <w:sz w:val="24"/>
                <w:szCs w:val="24"/>
              </w:rPr>
              <w:t>нализ классной документации (приложение 8)</w:t>
            </w:r>
          </w:p>
          <w:p w:rsidR="004A264F" w:rsidRPr="000C43FE" w:rsidRDefault="004A264F" w:rsidP="000C43FE">
            <w:pPr>
              <w:rPr>
                <w:sz w:val="24"/>
                <w:szCs w:val="24"/>
              </w:rPr>
            </w:pPr>
            <w:r w:rsidRPr="000C43FE">
              <w:rPr>
                <w:sz w:val="24"/>
                <w:szCs w:val="24"/>
              </w:rPr>
              <w:t>Посещение и анализ не менее 10 уроков учителя (пр</w:t>
            </w:r>
            <w:r w:rsidRPr="000C43FE">
              <w:rPr>
                <w:sz w:val="24"/>
                <w:szCs w:val="24"/>
              </w:rPr>
              <w:t>и</w:t>
            </w:r>
            <w:r w:rsidRPr="000C43FE">
              <w:rPr>
                <w:sz w:val="24"/>
                <w:szCs w:val="24"/>
              </w:rPr>
              <w:t>ложение 9)</w:t>
            </w:r>
          </w:p>
          <w:p w:rsidR="004A264F" w:rsidRPr="000C43FE" w:rsidRDefault="004A264F" w:rsidP="000C43FE">
            <w:pPr>
              <w:rPr>
                <w:sz w:val="24"/>
                <w:szCs w:val="24"/>
              </w:rPr>
            </w:pPr>
            <w:r w:rsidRPr="000C43FE">
              <w:rPr>
                <w:sz w:val="24"/>
                <w:szCs w:val="24"/>
              </w:rPr>
              <w:t>Проектирование, подготовка и проведение уроков по учебным предметам: русский язык, литературное чт</w:t>
            </w:r>
            <w:r w:rsidRPr="000C43FE">
              <w:rPr>
                <w:sz w:val="24"/>
                <w:szCs w:val="24"/>
              </w:rPr>
              <w:t>е</w:t>
            </w:r>
            <w:r w:rsidRPr="000C43FE">
              <w:rPr>
                <w:sz w:val="24"/>
                <w:szCs w:val="24"/>
              </w:rPr>
              <w:t>ние, математика, окружающий мир, изобразительное искусство, технология (12 уроков: на каждый предмет 1 пробное занятие, 1 зачетное занятие)</w:t>
            </w:r>
          </w:p>
          <w:p w:rsidR="004A264F" w:rsidRDefault="004A264F" w:rsidP="000C43FE">
            <w:pPr>
              <w:rPr>
                <w:sz w:val="24"/>
                <w:szCs w:val="24"/>
              </w:rPr>
            </w:pPr>
            <w:r w:rsidRPr="000C43FE">
              <w:rPr>
                <w:sz w:val="24"/>
                <w:szCs w:val="24"/>
              </w:rPr>
              <w:t>Проведение самоанализа проведенных уроков: выдел</w:t>
            </w:r>
            <w:r w:rsidRPr="000C43FE">
              <w:rPr>
                <w:sz w:val="24"/>
                <w:szCs w:val="24"/>
              </w:rPr>
              <w:t>е</w:t>
            </w:r>
            <w:r w:rsidRPr="000C43FE">
              <w:rPr>
                <w:sz w:val="24"/>
                <w:szCs w:val="24"/>
              </w:rPr>
              <w:t>ние проблем, возникающих при осуществление педаг</w:t>
            </w:r>
            <w:r w:rsidRPr="000C43FE">
              <w:rPr>
                <w:sz w:val="24"/>
                <w:szCs w:val="24"/>
              </w:rPr>
              <w:t>о</w:t>
            </w:r>
            <w:r w:rsidRPr="000C43FE">
              <w:rPr>
                <w:sz w:val="24"/>
                <w:szCs w:val="24"/>
              </w:rPr>
              <w:t>гической деятельности и нахождение конкретных сп</w:t>
            </w:r>
            <w:r w:rsidRPr="000C43FE">
              <w:rPr>
                <w:sz w:val="24"/>
                <w:szCs w:val="24"/>
              </w:rPr>
              <w:t>о</w:t>
            </w:r>
            <w:r w:rsidRPr="000C43FE">
              <w:rPr>
                <w:sz w:val="24"/>
                <w:szCs w:val="24"/>
              </w:rPr>
              <w:t>собов решения, указание проблем в самоанализе пр</w:t>
            </w:r>
            <w:r w:rsidRPr="000C43FE">
              <w:rPr>
                <w:sz w:val="24"/>
                <w:szCs w:val="24"/>
              </w:rPr>
              <w:t>о</w:t>
            </w:r>
            <w:r w:rsidRPr="000C43FE">
              <w:rPr>
                <w:sz w:val="24"/>
                <w:szCs w:val="24"/>
              </w:rPr>
              <w:t>веденных уроков.</w:t>
            </w:r>
          </w:p>
          <w:p w:rsidR="004A264F" w:rsidRPr="00DB1A40" w:rsidRDefault="004A264F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4A264F" w:rsidRPr="00DB1A40" w:rsidTr="00D62A66">
        <w:tc>
          <w:tcPr>
            <w:tcW w:w="6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4A264F" w:rsidRPr="00634BC9" w:rsidRDefault="004A264F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34BC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4A264F" w:rsidRPr="00634BC9" w:rsidRDefault="004A264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A264F" w:rsidRPr="00DB1A40" w:rsidRDefault="004A264F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4A264F" w:rsidRPr="00DB1A40" w:rsidRDefault="004A264F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A264F" w:rsidRPr="00DB1A40" w:rsidRDefault="004A264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A264F" w:rsidRPr="00DB1A40" w:rsidRDefault="004A264F">
      <w:pPr>
        <w:spacing w:after="160" w:line="259" w:lineRule="auto"/>
        <w:rPr>
          <w:sz w:val="24"/>
          <w:szCs w:val="24"/>
          <w:lang w:eastAsia="ru-RU"/>
        </w:rPr>
      </w:pPr>
    </w:p>
    <w:p w:rsidR="004A264F" w:rsidRPr="00DB1A40" w:rsidRDefault="004A264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4A264F" w:rsidRPr="00DB1A40" w:rsidRDefault="004A264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A264F" w:rsidRPr="00DB1A40" w:rsidRDefault="004A264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A264F" w:rsidRPr="00DB1A40" w:rsidRDefault="004A264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A264F" w:rsidRPr="00DB1A40" w:rsidRDefault="004A264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A264F" w:rsidRPr="00231199" w:rsidRDefault="004A264F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A264F" w:rsidRPr="00231199" w:rsidRDefault="004A264F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4A264F" w:rsidRPr="00231199" w:rsidRDefault="004A264F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4A264F" w:rsidRPr="00231199" w:rsidRDefault="004A264F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A264F" w:rsidRPr="00794B7C" w:rsidRDefault="004A264F" w:rsidP="00794B7C">
      <w:pPr>
        <w:rPr>
          <w:sz w:val="24"/>
          <w:szCs w:val="24"/>
        </w:rPr>
      </w:pPr>
      <w:r w:rsidRPr="00794B7C">
        <w:rPr>
          <w:sz w:val="24"/>
          <w:szCs w:val="24"/>
        </w:rPr>
        <w:t>- аттестационный лист (см. макет Приложение).</w:t>
      </w:r>
    </w:p>
    <w:p w:rsidR="004A264F" w:rsidRPr="00DB1A40" w:rsidRDefault="004A264F" w:rsidP="009B3B98">
      <w:pPr>
        <w:jc w:val="both"/>
        <w:rPr>
          <w:bCs/>
          <w:sz w:val="24"/>
          <w:szCs w:val="24"/>
        </w:rPr>
      </w:pPr>
    </w:p>
    <w:p w:rsidR="004A264F" w:rsidRPr="00DB1A40" w:rsidRDefault="004A264F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A264F" w:rsidRPr="00DB1A40" w:rsidRDefault="004A264F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A264F" w:rsidRPr="00DB1A40" w:rsidRDefault="004A264F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A264F" w:rsidRPr="00DB1A40" w:rsidRDefault="004A264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4A264F" w:rsidRPr="00DB1A40" w:rsidRDefault="004A264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A264F" w:rsidRPr="00DB1A40" w:rsidRDefault="004A264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4A264F" w:rsidRPr="00DB1A40" w:rsidRDefault="004A264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A264F" w:rsidRPr="00DB1A40" w:rsidRDefault="004A264F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A264F" w:rsidRPr="00DB1A40" w:rsidRDefault="004A264F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A264F" w:rsidRPr="00DB1A40" w:rsidRDefault="004A264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A264F" w:rsidRPr="00DB1A40" w:rsidRDefault="004A264F" w:rsidP="00E7091E">
      <w:pPr>
        <w:ind w:firstLine="708"/>
        <w:jc w:val="both"/>
        <w:rPr>
          <w:sz w:val="24"/>
          <w:szCs w:val="24"/>
        </w:rPr>
      </w:pPr>
    </w:p>
    <w:p w:rsidR="004A264F" w:rsidRPr="00DB1A40" w:rsidRDefault="004A264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A264F" w:rsidRPr="00DB1A40" w:rsidRDefault="004A264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4A264F" w:rsidRPr="00DB1A40" w:rsidRDefault="004A264F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A264F" w:rsidRPr="00DB1A40" w:rsidRDefault="004A264F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A264F" w:rsidRPr="00DB1A40" w:rsidRDefault="004A264F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A264F" w:rsidRPr="00DB1A40" w:rsidRDefault="004A264F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4A264F" w:rsidRPr="00DB1A40" w:rsidRDefault="004A264F" w:rsidP="00441788">
      <w:pPr>
        <w:rPr>
          <w:b/>
          <w:sz w:val="24"/>
          <w:szCs w:val="24"/>
          <w:lang w:eastAsia="ru-RU"/>
        </w:rPr>
      </w:pP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A264F" w:rsidRPr="00DB1A40" w:rsidRDefault="004A264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A264F" w:rsidRPr="00DB1A40" w:rsidRDefault="004A264F" w:rsidP="00893EC4">
      <w:pPr>
        <w:pStyle w:val="Default"/>
        <w:ind w:firstLine="708"/>
        <w:jc w:val="both"/>
      </w:pPr>
      <w:r w:rsidRPr="00DB1A40">
        <w:rPr>
          <w:b/>
          <w:i/>
        </w:rPr>
        <w:lastRenderedPageBreak/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4A264F" w:rsidRPr="00DB1A40" w:rsidRDefault="004A264F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4A264F" w:rsidRPr="00DB1A40" w:rsidRDefault="004A264F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A264F" w:rsidRDefault="004A264F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4A264F" w:rsidRPr="00DB1A40" w:rsidRDefault="004A264F" w:rsidP="009B3B98">
      <w:pPr>
        <w:pStyle w:val="Default"/>
      </w:pPr>
      <w:r>
        <w:t>3. Иное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A264F" w:rsidRPr="00DB1A40" w:rsidRDefault="004A264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A264F" w:rsidRPr="00DB1A40" w:rsidRDefault="004A264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A264F" w:rsidRPr="00DB1A40" w:rsidRDefault="004A264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A264F" w:rsidRPr="00DB1A40" w:rsidRDefault="004A264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A264F" w:rsidRPr="00DB1A40" w:rsidTr="00470EA3">
        <w:trPr>
          <w:trHeight w:val="437"/>
        </w:trPr>
        <w:tc>
          <w:tcPr>
            <w:tcW w:w="743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A264F" w:rsidRPr="00DB1A40" w:rsidTr="00470EA3">
        <w:tc>
          <w:tcPr>
            <w:tcW w:w="743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A264F" w:rsidRPr="00DB1A40" w:rsidRDefault="004A264F" w:rsidP="006828CE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239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4A264F" w:rsidRPr="00DB1A40" w:rsidRDefault="004A264F" w:rsidP="005562C8">
      <w:pPr>
        <w:jc w:val="both"/>
        <w:rPr>
          <w:bCs/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4A264F" w:rsidRPr="00DB1A40" w:rsidRDefault="004A264F" w:rsidP="00AE02B0">
      <w:pPr>
        <w:rPr>
          <w:sz w:val="24"/>
          <w:szCs w:val="24"/>
        </w:rPr>
      </w:pPr>
    </w:p>
    <w:p w:rsidR="004A264F" w:rsidRPr="00DB1A40" w:rsidRDefault="004A264F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4A264F" w:rsidRPr="00DB1A40" w:rsidRDefault="004A264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4A264F" w:rsidRPr="00DB1A40" w:rsidTr="000F6DB4">
        <w:trPr>
          <w:trHeight w:val="249"/>
        </w:trPr>
        <w:tc>
          <w:tcPr>
            <w:tcW w:w="7338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1275" w:type="dxa"/>
            <w:vMerge w:val="restart"/>
          </w:tcPr>
          <w:p w:rsidR="004A264F" w:rsidRPr="00DB1A40" w:rsidRDefault="004A264F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lastRenderedPageBreak/>
              <w:t>кой</w:t>
            </w:r>
          </w:p>
        </w:tc>
      </w:tr>
      <w:tr w:rsidR="004A264F" w:rsidRPr="00DB1A40" w:rsidTr="000F6DB4">
        <w:trPr>
          <w:trHeight w:val="840"/>
        </w:trPr>
        <w:tc>
          <w:tcPr>
            <w:tcW w:w="7338" w:type="dxa"/>
          </w:tcPr>
          <w:p w:rsidR="004A264F" w:rsidRPr="00846341" w:rsidRDefault="004A264F" w:rsidP="00A8046E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275" w:type="dxa"/>
            <w:vMerge/>
          </w:tcPr>
          <w:p w:rsidR="004A264F" w:rsidRPr="00DB1A40" w:rsidRDefault="004A264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BD3CAE">
        <w:trPr>
          <w:trHeight w:val="1043"/>
        </w:trPr>
        <w:tc>
          <w:tcPr>
            <w:tcW w:w="7338" w:type="dxa"/>
          </w:tcPr>
          <w:p w:rsidR="004A264F" w:rsidRPr="006B2C7A" w:rsidRDefault="004A264F" w:rsidP="00206B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УК-8.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4A264F" w:rsidRPr="00846341" w:rsidRDefault="004A264F" w:rsidP="00206B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нормами профессиональной этики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отношений в рамках реализации образовательных программ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</w:t>
            </w:r>
          </w:p>
          <w:p w:rsidR="004A264F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4A264F" w:rsidRPr="00846341" w:rsidRDefault="004A264F" w:rsidP="00A804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предметных и личностных результатов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4A264F" w:rsidRPr="00846341" w:rsidRDefault="004A264F" w:rsidP="00A8046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Pr="00846341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264F" w:rsidRPr="00DB1A40" w:rsidTr="000F6DB4">
        <w:trPr>
          <w:trHeight w:val="324"/>
        </w:trPr>
        <w:tc>
          <w:tcPr>
            <w:tcW w:w="7338" w:type="dxa"/>
          </w:tcPr>
          <w:p w:rsidR="004A264F" w:rsidRDefault="004A264F" w:rsidP="00A8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4A264F" w:rsidRPr="00846341" w:rsidRDefault="004A264F" w:rsidP="00A8046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A264F" w:rsidRPr="00DB1A40" w:rsidRDefault="004A264F" w:rsidP="00731060">
      <w:pPr>
        <w:jc w:val="both"/>
        <w:rPr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4A264F" w:rsidRPr="00DB1A40" w:rsidRDefault="004A264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A264F" w:rsidRPr="00DB1A40" w:rsidRDefault="004A264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A264F" w:rsidRPr="00DB1A40" w:rsidRDefault="004A264F" w:rsidP="008E4D4C">
      <w:pPr>
        <w:ind w:firstLine="360"/>
        <w:jc w:val="both"/>
        <w:rPr>
          <w:color w:val="000000"/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A264F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A264F" w:rsidRPr="00DB1A40" w:rsidRDefault="004A264F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A264F" w:rsidRPr="00DB1A40" w:rsidTr="00470EA3">
        <w:trPr>
          <w:trHeight w:val="671"/>
        </w:trPr>
        <w:tc>
          <w:tcPr>
            <w:tcW w:w="1242" w:type="dxa"/>
            <w:vMerge/>
          </w:tcPr>
          <w:p w:rsidR="004A264F" w:rsidRPr="00DB1A40" w:rsidRDefault="004A264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A264F" w:rsidRPr="00DB1A40" w:rsidRDefault="004A264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A264F" w:rsidRPr="00DB1A40" w:rsidTr="00470EA3">
        <w:tc>
          <w:tcPr>
            <w:tcW w:w="1242" w:type="dxa"/>
          </w:tcPr>
          <w:p w:rsidR="004A264F" w:rsidRPr="00326448" w:rsidRDefault="004A264F" w:rsidP="00CC52C3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4A264F" w:rsidRPr="00DB1A40" w:rsidRDefault="004A264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4A264F" w:rsidRPr="00DB1A40" w:rsidRDefault="004A264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4A264F" w:rsidRPr="00DB1A40" w:rsidTr="00470EA3">
        <w:tc>
          <w:tcPr>
            <w:tcW w:w="1242" w:type="dxa"/>
          </w:tcPr>
          <w:p w:rsidR="004A264F" w:rsidRPr="00326448" w:rsidRDefault="004A264F" w:rsidP="00CC52C3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 xml:space="preserve">ски не способен </w:t>
            </w:r>
            <w:r w:rsidRPr="00DB1A40">
              <w:rPr>
                <w:bCs/>
                <w:sz w:val="24"/>
                <w:szCs w:val="24"/>
              </w:rPr>
              <w:lastRenderedPageBreak/>
              <w:t>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4A264F" w:rsidRPr="00DB1A40" w:rsidRDefault="004A264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4A264F" w:rsidRPr="00DB1A40" w:rsidRDefault="004A264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4A264F" w:rsidRPr="00DB1A40" w:rsidTr="00470EA3">
        <w:tc>
          <w:tcPr>
            <w:tcW w:w="1242" w:type="dxa"/>
          </w:tcPr>
          <w:p w:rsidR="004A264F" w:rsidRPr="00326448" w:rsidRDefault="004A264F" w:rsidP="00CC52C3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lastRenderedPageBreak/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6820DB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4A264F" w:rsidRPr="00DB1A40" w:rsidRDefault="004A264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A264F" w:rsidRPr="00DB1A40" w:rsidRDefault="004A264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4F" w:rsidRPr="00DB1A40" w:rsidRDefault="004A264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4A264F" w:rsidRPr="00DB1A40" w:rsidRDefault="004A264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A264F" w:rsidRPr="00DB1A40" w:rsidRDefault="004A264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A264F" w:rsidRPr="00DB1A40" w:rsidTr="00647093">
        <w:tc>
          <w:tcPr>
            <w:tcW w:w="1377" w:type="pc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A264F" w:rsidRPr="00DB1A40" w:rsidRDefault="004A264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A264F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A264F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4A264F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A264F" w:rsidRPr="00DB1A40" w:rsidRDefault="004A264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A264F" w:rsidRPr="00DB1A40" w:rsidTr="00647093">
        <w:tc>
          <w:tcPr>
            <w:tcW w:w="1377" w:type="pct"/>
            <w:vMerge w:val="restar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A264F" w:rsidRPr="00DB1A40" w:rsidTr="00647093">
        <w:tc>
          <w:tcPr>
            <w:tcW w:w="1377" w:type="pct"/>
            <w:vMerge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A264F" w:rsidRPr="00DB1A40" w:rsidRDefault="004A264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A264F" w:rsidRPr="00DB1A40" w:rsidTr="00647093">
        <w:tc>
          <w:tcPr>
            <w:tcW w:w="1377" w:type="pct"/>
            <w:vAlign w:val="center"/>
          </w:tcPr>
          <w:p w:rsidR="004A264F" w:rsidRPr="00DB1A40" w:rsidRDefault="004A264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A264F" w:rsidRPr="00DB1A40" w:rsidRDefault="004A264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A264F" w:rsidRPr="00DB1A40" w:rsidRDefault="004A264F" w:rsidP="00731060">
      <w:pPr>
        <w:jc w:val="both"/>
        <w:rPr>
          <w:sz w:val="24"/>
          <w:szCs w:val="24"/>
        </w:rPr>
      </w:pPr>
    </w:p>
    <w:p w:rsidR="004A264F" w:rsidRPr="00DB1A40" w:rsidRDefault="004A264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A264F" w:rsidRPr="00DB1A40" w:rsidRDefault="004A264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4A264F" w:rsidRPr="00DB1A40" w:rsidRDefault="004A264F" w:rsidP="00731060">
      <w:pPr>
        <w:jc w:val="both"/>
        <w:rPr>
          <w:b/>
          <w:sz w:val="24"/>
          <w:szCs w:val="24"/>
        </w:rPr>
      </w:pPr>
    </w:p>
    <w:p w:rsidR="004A264F" w:rsidRPr="00DB1A40" w:rsidRDefault="004A264F" w:rsidP="00731060">
      <w:pPr>
        <w:jc w:val="both"/>
        <w:rPr>
          <w:b/>
          <w:sz w:val="24"/>
          <w:szCs w:val="24"/>
        </w:rPr>
      </w:pPr>
    </w:p>
    <w:p w:rsidR="004A264F" w:rsidRPr="00DB1A40" w:rsidRDefault="004A264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264F" w:rsidRPr="00DB1A40" w:rsidRDefault="004A264F" w:rsidP="00731060">
      <w:pPr>
        <w:jc w:val="both"/>
        <w:rPr>
          <w:b/>
          <w:sz w:val="24"/>
          <w:szCs w:val="24"/>
        </w:rPr>
      </w:pPr>
    </w:p>
    <w:p w:rsidR="004A264F" w:rsidRPr="00DB1A40" w:rsidRDefault="004A264F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Пример задания на практику</w:t>
      </w:r>
    </w:p>
    <w:p w:rsidR="004A264F" w:rsidRPr="00DB1A40" w:rsidRDefault="004A264F" w:rsidP="006C34DB">
      <w:pPr>
        <w:ind w:firstLine="708"/>
        <w:rPr>
          <w:sz w:val="24"/>
          <w:szCs w:val="24"/>
        </w:rPr>
      </w:pPr>
    </w:p>
    <w:p w:rsidR="004A264F" w:rsidRPr="00DB1A40" w:rsidRDefault="004A264F" w:rsidP="006C34DB">
      <w:pPr>
        <w:ind w:firstLine="708"/>
        <w:rPr>
          <w:sz w:val="24"/>
          <w:szCs w:val="24"/>
        </w:rPr>
      </w:pPr>
    </w:p>
    <w:p w:rsidR="004A264F" w:rsidRPr="00DB1A40" w:rsidRDefault="004A264F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4A264F" w:rsidRPr="00DB1A40" w:rsidRDefault="004A264F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4A264F" w:rsidRPr="00DB1A40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4A264F" w:rsidRPr="00DB1A40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4A264F" w:rsidRPr="00DB1A40" w:rsidRDefault="004A264F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4A264F" w:rsidRPr="00DB1A40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4A264F" w:rsidRDefault="004A264F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4A264F" w:rsidRPr="002F2861" w:rsidRDefault="004A264F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7.Провести анализ классной документации</w:t>
      </w:r>
      <w:r>
        <w:rPr>
          <w:sz w:val="24"/>
          <w:szCs w:val="24"/>
        </w:rPr>
        <w:t xml:space="preserve"> (приложение 8)</w:t>
      </w:r>
    </w:p>
    <w:p w:rsidR="004A264F" w:rsidRDefault="004A264F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8. Посещение и анализ не менее 10 уроков учит</w:t>
      </w:r>
      <w:r>
        <w:rPr>
          <w:sz w:val="24"/>
          <w:szCs w:val="24"/>
        </w:rPr>
        <w:t>еля (приложение 9)</w:t>
      </w:r>
    </w:p>
    <w:p w:rsidR="004A264F" w:rsidRPr="002F2861" w:rsidRDefault="004A264F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9. Проектирование, подготовка и проведение уроков поучебным предметам: русский язык, литературное чтение, математика, окружающий мир, изобразительное искусство, те</w:t>
      </w:r>
      <w:r w:rsidRPr="002F2861">
        <w:rPr>
          <w:sz w:val="24"/>
          <w:szCs w:val="24"/>
        </w:rPr>
        <w:t>х</w:t>
      </w:r>
      <w:r w:rsidRPr="002F2861">
        <w:rPr>
          <w:sz w:val="24"/>
          <w:szCs w:val="24"/>
        </w:rPr>
        <w:t>нология (12 уроков: на каждый предмет 1 пробное занятие, 1 зачетное занятие)</w:t>
      </w:r>
    </w:p>
    <w:p w:rsidR="004A264F" w:rsidRPr="002F2861" w:rsidRDefault="004A264F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10.Проведение самоанализа проведенных уроков: выделение проблем, возникающих при осуществление педагогической деятельности и нахождение конкретных способов реш</w:t>
      </w:r>
      <w:r w:rsidRPr="002F2861">
        <w:rPr>
          <w:sz w:val="24"/>
          <w:szCs w:val="24"/>
        </w:rPr>
        <w:t>е</w:t>
      </w:r>
      <w:r w:rsidRPr="002F2861">
        <w:rPr>
          <w:sz w:val="24"/>
          <w:szCs w:val="24"/>
        </w:rPr>
        <w:t>ния, указание проблем в самоанализе проведенных уроков.</w:t>
      </w:r>
    </w:p>
    <w:p w:rsidR="004A264F" w:rsidRPr="00DD5E56" w:rsidRDefault="004A264F" w:rsidP="00392A70">
      <w:pPr>
        <w:pStyle w:val="af5"/>
        <w:rPr>
          <w:sz w:val="24"/>
          <w:szCs w:val="24"/>
        </w:rPr>
      </w:pPr>
    </w:p>
    <w:p w:rsidR="004A264F" w:rsidRPr="00DB1A40" w:rsidRDefault="004A264F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4A264F" w:rsidRPr="00DB1A40" w:rsidRDefault="004A264F" w:rsidP="006C34DB">
      <w:pPr>
        <w:ind w:firstLine="708"/>
        <w:rPr>
          <w:sz w:val="24"/>
          <w:szCs w:val="24"/>
        </w:rPr>
      </w:pPr>
    </w:p>
    <w:p w:rsidR="004A264F" w:rsidRPr="00DB1A40" w:rsidRDefault="004A264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A264F" w:rsidRPr="00DB1A40" w:rsidRDefault="004A264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практи-ки.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выполне-ния задач практики?</w:t>
      </w:r>
    </w:p>
    <w:p w:rsidR="004A264F" w:rsidRPr="00CB7E32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4A264F" w:rsidRDefault="004A264F" w:rsidP="00CB7E3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B7E32"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4A264F" w:rsidRPr="00DB1A40" w:rsidRDefault="004A264F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A264F" w:rsidRPr="00DB1A40" w:rsidRDefault="004A264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4A264F" w:rsidRPr="00DB1A40" w:rsidRDefault="004A264F" w:rsidP="00731060">
      <w:pPr>
        <w:jc w:val="both"/>
        <w:rPr>
          <w:color w:val="FF0000"/>
          <w:sz w:val="24"/>
          <w:szCs w:val="24"/>
        </w:rPr>
      </w:pP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4A264F" w:rsidRPr="00DB1A40" w:rsidRDefault="004A264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A264F" w:rsidRPr="00DB1A40" w:rsidRDefault="004A264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A264F" w:rsidRPr="00DB1A40" w:rsidRDefault="004A264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A264F" w:rsidRPr="00DB1A40" w:rsidTr="00470EA3">
        <w:tc>
          <w:tcPr>
            <w:tcW w:w="4785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A264F" w:rsidRPr="00DB1A40" w:rsidTr="00470EA3">
        <w:tc>
          <w:tcPr>
            <w:tcW w:w="4785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A264F" w:rsidRPr="00DB1A40" w:rsidRDefault="004A264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A264F" w:rsidRPr="00DB1A40" w:rsidRDefault="004A264F" w:rsidP="006C34DB">
      <w:pPr>
        <w:ind w:left="1069"/>
        <w:jc w:val="both"/>
        <w:rPr>
          <w:sz w:val="24"/>
          <w:szCs w:val="24"/>
        </w:rPr>
      </w:pPr>
    </w:p>
    <w:p w:rsidR="004A264F" w:rsidRPr="00DB1A40" w:rsidRDefault="004A264F" w:rsidP="006C34DB">
      <w:pPr>
        <w:jc w:val="both"/>
        <w:rPr>
          <w:b/>
          <w:color w:val="FF0000"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4A264F" w:rsidRPr="00DB1A40" w:rsidRDefault="004A264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A264F" w:rsidRPr="00DB1A40" w:rsidRDefault="004A264F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A264F" w:rsidRPr="00DB1A40" w:rsidRDefault="004A264F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B1A40">
        <w:rPr>
          <w:sz w:val="24"/>
          <w:szCs w:val="24"/>
          <w:shd w:val="clear" w:color="auto" w:fill="FCFCFC"/>
        </w:rPr>
        <w:t>о</w:t>
      </w:r>
      <w:r w:rsidRPr="00DB1A40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4A264F" w:rsidRPr="00DB1A40" w:rsidRDefault="004A264F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4A264F" w:rsidRPr="00DB1A40" w:rsidRDefault="004A264F" w:rsidP="00CA4FC5">
      <w:pPr>
        <w:jc w:val="both"/>
        <w:rPr>
          <w:b/>
          <w:i/>
          <w:sz w:val="24"/>
          <w:szCs w:val="24"/>
          <w:lang w:eastAsia="ru-RU"/>
        </w:rPr>
      </w:pPr>
    </w:p>
    <w:p w:rsidR="004A264F" w:rsidRPr="00DB1A40" w:rsidRDefault="004A264F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ролю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па: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4A264F" w:rsidRPr="00DB1A40" w:rsidRDefault="004A264F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4A264F" w:rsidRPr="00DB1A40" w:rsidRDefault="004A264F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A264F" w:rsidRPr="00DB1A40" w:rsidRDefault="004A264F" w:rsidP="005A58F6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A264F" w:rsidRPr="00DB1A40" w:rsidRDefault="004A264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A264F" w:rsidRPr="00DB1A40" w:rsidRDefault="004A264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A264F" w:rsidRPr="00DB1A40" w:rsidRDefault="004A264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A264F" w:rsidRPr="00DB1A40" w:rsidRDefault="004A264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A264F" w:rsidRPr="00DB1A40" w:rsidRDefault="004A264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A264F" w:rsidRPr="00DB1A40" w:rsidRDefault="004A264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A264F" w:rsidRPr="00DB1A40" w:rsidRDefault="004A264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A264F" w:rsidRPr="00DB1A40" w:rsidRDefault="004A264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4A264F" w:rsidRPr="00DB1A40" w:rsidRDefault="004A264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A264F" w:rsidRPr="00DB1A40" w:rsidRDefault="004A264F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A264F" w:rsidRPr="00DB1A40" w:rsidRDefault="004A264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A264F" w:rsidRPr="00DB1A40" w:rsidRDefault="004A264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A264F" w:rsidRPr="00DB1A40" w:rsidRDefault="004A264F" w:rsidP="005A58F6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264F" w:rsidRPr="00DB1A40" w:rsidRDefault="004A264F" w:rsidP="00FB36E7">
      <w:pPr>
        <w:jc w:val="both"/>
        <w:rPr>
          <w:sz w:val="24"/>
          <w:szCs w:val="24"/>
        </w:rPr>
      </w:pP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D3079">
        <w:rPr>
          <w:sz w:val="24"/>
          <w:szCs w:val="24"/>
          <w:lang w:val="en-US" w:eastAsia="ru-RU"/>
        </w:rPr>
        <w:t xml:space="preserve"> 2010-2016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D307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A264F" w:rsidRPr="006D3079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3079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D3079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A264F" w:rsidRPr="00DB1A40" w:rsidRDefault="004A264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A264F" w:rsidRPr="00DB1A40" w:rsidRDefault="004A264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A264F" w:rsidRPr="00DB1A40" w:rsidRDefault="004A264F" w:rsidP="00FB36E7">
      <w:pPr>
        <w:jc w:val="both"/>
        <w:rPr>
          <w:b/>
          <w:bCs/>
          <w:sz w:val="24"/>
          <w:szCs w:val="24"/>
        </w:rPr>
      </w:pPr>
    </w:p>
    <w:p w:rsidR="004A264F" w:rsidRPr="00DB1A40" w:rsidRDefault="004A264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A264F" w:rsidRPr="00DB1A40" w:rsidRDefault="004A264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A264F" w:rsidRPr="00DB1A40" w:rsidRDefault="004A264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A264F" w:rsidRPr="00DB1A40" w:rsidRDefault="004A264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4A264F" w:rsidRPr="00DB1A40" w:rsidRDefault="004A264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4A264F" w:rsidRPr="00DB1A40" w:rsidRDefault="004A264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A264F" w:rsidRPr="00DB1A40" w:rsidRDefault="004A264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264F" w:rsidRPr="00DB1A40" w:rsidRDefault="004A264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A264F" w:rsidRPr="00DB1A40" w:rsidRDefault="004A264F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A264F" w:rsidRPr="00DB1A40" w:rsidRDefault="004A264F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E439C6">
      <w:pPr>
        <w:jc w:val="center"/>
        <w:rPr>
          <w:sz w:val="18"/>
          <w:szCs w:val="18"/>
        </w:rPr>
      </w:pPr>
    </w:p>
    <w:p w:rsidR="004A264F" w:rsidRPr="00DB1A40" w:rsidRDefault="004A264F" w:rsidP="00E439C6">
      <w:pPr>
        <w:jc w:val="center"/>
      </w:pPr>
    </w:p>
    <w:p w:rsidR="004A264F" w:rsidRPr="00DB1A40" w:rsidRDefault="004A264F" w:rsidP="00E439C6">
      <w:pPr>
        <w:jc w:val="center"/>
      </w:pPr>
    </w:p>
    <w:p w:rsidR="004A264F" w:rsidRPr="00DB1A40" w:rsidRDefault="004A264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A264F" w:rsidRPr="00DB1A40" w:rsidRDefault="004A264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A264F" w:rsidRPr="00DB1A40" w:rsidRDefault="004A264F" w:rsidP="00E439C6">
      <w:pPr>
        <w:rPr>
          <w:color w:val="000000"/>
        </w:rPr>
      </w:pPr>
    </w:p>
    <w:p w:rsidR="004A264F" w:rsidRPr="00DB1A40" w:rsidRDefault="004A264F" w:rsidP="00E439C6">
      <w:pPr>
        <w:rPr>
          <w:color w:val="000000"/>
        </w:rPr>
      </w:pPr>
    </w:p>
    <w:p w:rsidR="004A264F" w:rsidRPr="00DB1A40" w:rsidRDefault="004A264F" w:rsidP="00E439C6">
      <w:pPr>
        <w:rPr>
          <w:color w:val="000000"/>
        </w:rPr>
      </w:pPr>
    </w:p>
    <w:p w:rsidR="004A264F" w:rsidRPr="00DB1A40" w:rsidRDefault="004A264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A264F" w:rsidRPr="00DB1A40" w:rsidRDefault="004A264F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A264F" w:rsidRPr="00DB1A40" w:rsidRDefault="004A264F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стажерской</w:t>
      </w:r>
      <w:r w:rsidRPr="00B77593">
        <w:rPr>
          <w:b/>
          <w:color w:val="000000"/>
          <w:sz w:val="28"/>
        </w:rPr>
        <w:t>)»</w:t>
      </w:r>
    </w:p>
    <w:p w:rsidR="004A264F" w:rsidRPr="00DB1A40" w:rsidRDefault="004A264F" w:rsidP="00E439C6">
      <w:pPr>
        <w:jc w:val="center"/>
        <w:rPr>
          <w:b/>
          <w:color w:val="000000"/>
          <w:sz w:val="28"/>
        </w:rPr>
      </w:pPr>
    </w:p>
    <w:p w:rsidR="004A264F" w:rsidRPr="00DB1A40" w:rsidRDefault="004A264F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A264F" w:rsidRPr="00DB1A40" w:rsidRDefault="004A264F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A264F" w:rsidRPr="00DB1A40" w:rsidRDefault="004A264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A264F" w:rsidRPr="00DB1A40" w:rsidRDefault="004A264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A264F" w:rsidRPr="00DB1A40" w:rsidRDefault="004A264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A264F" w:rsidRPr="00DB1A40" w:rsidRDefault="004A264F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A264F" w:rsidRPr="00DB1A40" w:rsidRDefault="004A264F" w:rsidP="00707FCB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A264F" w:rsidRPr="00DB1A40" w:rsidRDefault="004A264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A264F" w:rsidRPr="00DB1A40" w:rsidRDefault="004A264F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A264F" w:rsidRPr="00DB1A40" w:rsidRDefault="004A264F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A264F" w:rsidRDefault="004A264F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A264F" w:rsidRPr="000775AF" w:rsidRDefault="004A264F" w:rsidP="000775AF">
      <w:pPr>
        <w:jc w:val="center"/>
        <w:rPr>
          <w:b/>
          <w:sz w:val="24"/>
          <w:szCs w:val="24"/>
        </w:rPr>
      </w:pPr>
    </w:p>
    <w:p w:rsidR="004A264F" w:rsidRPr="006B45D7" w:rsidRDefault="004A264F" w:rsidP="006B45D7">
      <w:pPr>
        <w:rPr>
          <w:sz w:val="24"/>
          <w:szCs w:val="24"/>
        </w:rPr>
      </w:pPr>
    </w:p>
    <w:p w:rsidR="004A264F" w:rsidRDefault="004A264F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A264F" w:rsidRDefault="004A264F" w:rsidP="000775AF">
      <w:pPr>
        <w:rPr>
          <w:sz w:val="24"/>
          <w:szCs w:val="24"/>
        </w:rPr>
      </w:pPr>
    </w:p>
    <w:p w:rsidR="004A264F" w:rsidRDefault="004A264F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A264F" w:rsidRPr="006B45D7" w:rsidRDefault="004A264F" w:rsidP="006B45D7">
      <w:pPr>
        <w:rPr>
          <w:sz w:val="24"/>
          <w:szCs w:val="24"/>
        </w:rPr>
      </w:pPr>
    </w:p>
    <w:p w:rsidR="004A264F" w:rsidRDefault="004A264F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A264F" w:rsidRDefault="004A264F" w:rsidP="000775AF">
      <w:pPr>
        <w:rPr>
          <w:sz w:val="24"/>
          <w:szCs w:val="24"/>
        </w:rPr>
      </w:pPr>
    </w:p>
    <w:p w:rsidR="004A264F" w:rsidRDefault="004A264F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A264F" w:rsidRDefault="004A264F" w:rsidP="006B45D7">
      <w:pPr>
        <w:rPr>
          <w:bCs/>
          <w:sz w:val="24"/>
          <w:szCs w:val="24"/>
        </w:rPr>
      </w:pPr>
    </w:p>
    <w:p w:rsidR="004A264F" w:rsidRPr="00142895" w:rsidRDefault="004A264F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A264F" w:rsidRPr="006B45D7" w:rsidRDefault="004A264F" w:rsidP="006B45D7">
      <w:pPr>
        <w:rPr>
          <w:sz w:val="24"/>
          <w:szCs w:val="24"/>
        </w:rPr>
      </w:pPr>
    </w:p>
    <w:p w:rsidR="004A264F" w:rsidRPr="00DB1A40" w:rsidRDefault="004A264F" w:rsidP="0006142C">
      <w:pPr>
        <w:jc w:val="both"/>
        <w:rPr>
          <w:sz w:val="24"/>
          <w:szCs w:val="24"/>
        </w:rPr>
      </w:pPr>
    </w:p>
    <w:p w:rsidR="004A264F" w:rsidRPr="00DB1A40" w:rsidRDefault="004A264F" w:rsidP="0006142C">
      <w:pPr>
        <w:jc w:val="both"/>
        <w:rPr>
          <w:sz w:val="24"/>
          <w:szCs w:val="24"/>
        </w:rPr>
      </w:pPr>
    </w:p>
    <w:p w:rsidR="004A264F" w:rsidRPr="00DB1A40" w:rsidRDefault="004A264F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A264F" w:rsidRPr="00DB1A40" w:rsidRDefault="004A264F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A264F" w:rsidRPr="00DB1A40" w:rsidRDefault="004A264F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A264F" w:rsidRPr="00DB1A40" w:rsidRDefault="004A264F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B57AA5">
      <w:pPr>
        <w:jc w:val="center"/>
      </w:pPr>
    </w:p>
    <w:p w:rsidR="004A264F" w:rsidRPr="00DB1A40" w:rsidRDefault="004A264F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A264F" w:rsidRPr="00DB1A40" w:rsidRDefault="004A264F" w:rsidP="00B57AA5">
      <w:pPr>
        <w:jc w:val="center"/>
        <w:rPr>
          <w:color w:val="000000"/>
        </w:rPr>
      </w:pPr>
    </w:p>
    <w:p w:rsidR="004A264F" w:rsidRDefault="004A264F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4A264F" w:rsidRPr="00DB1A40" w:rsidRDefault="004A264F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СТАЖЕРСКУЮ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4A264F" w:rsidRPr="00DB1A40" w:rsidRDefault="004A264F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A264F" w:rsidRPr="00DB1A40" w:rsidRDefault="004A264F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A264F" w:rsidRPr="00DB1A40" w:rsidRDefault="004A264F" w:rsidP="00B57AA5">
      <w:pPr>
        <w:widowControl w:val="0"/>
        <w:jc w:val="both"/>
      </w:pPr>
      <w:r w:rsidRPr="00DB1A40">
        <w:t>группа № ПОНО-БО-20</w:t>
      </w:r>
    </w:p>
    <w:p w:rsidR="004A264F" w:rsidRPr="00DB1A40" w:rsidRDefault="004A264F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4A264F" w:rsidRPr="00DB1A40" w:rsidRDefault="004A264F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A264F" w:rsidRPr="00DB1A40" w:rsidRDefault="004A264F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4A264F" w:rsidRPr="00DB1A40" w:rsidRDefault="004A264F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A264F" w:rsidRPr="00DB1A40" w:rsidRDefault="004A264F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4A264F" w:rsidRPr="00DB1A40" w:rsidRDefault="004A264F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1. Представить общую характеристику учреждения: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организационно-правовая форма;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сфера деятельности;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характер услуг, работ;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общая характеристика деятельности;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организационная структура;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- функции организации.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3. Представить анализ официального сайта школы, его структуры и содержания.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 xml:space="preserve">Задание 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7. Провести анализ классной документации (приложение 8)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8. Посещение и анализ не менее 10 уроков учителя (приложение 9)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9. Проектирование, подготовка и проведение уроков по учебным предметам: русский язык, литерату</w:t>
      </w:r>
      <w:r w:rsidRPr="00DD7FBB">
        <w:rPr>
          <w:lang w:eastAsia="ru-RU"/>
        </w:rPr>
        <w:t>р</w:t>
      </w:r>
      <w:r w:rsidRPr="00DD7FBB">
        <w:rPr>
          <w:lang w:eastAsia="ru-RU"/>
        </w:rPr>
        <w:t>ное чтение, математика, окружающий мир, изобразительное искусство, технология (12 уроков: на каждый предмет 1 пробное занятие, 1 зачетное занятие)</w:t>
      </w:r>
    </w:p>
    <w:p w:rsidR="004A264F" w:rsidRPr="00DD7FBB" w:rsidRDefault="004A264F" w:rsidP="00B57AA5">
      <w:pPr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 10. Проведение самоанализа проведенных уроков: выделение проблем, возникающих при осуществл</w:t>
      </w:r>
      <w:r w:rsidRPr="00DD7FBB">
        <w:rPr>
          <w:lang w:eastAsia="ru-RU"/>
        </w:rPr>
        <w:t>е</w:t>
      </w:r>
      <w:r w:rsidRPr="00DD7FBB">
        <w:rPr>
          <w:lang w:eastAsia="ru-RU"/>
        </w:rPr>
        <w:t>ние педагогической деятельности и нахождение конкретных способов решения, указание проблем в самоанал</w:t>
      </w:r>
      <w:r w:rsidRPr="00DD7FBB">
        <w:rPr>
          <w:lang w:eastAsia="ru-RU"/>
        </w:rPr>
        <w:t>и</w:t>
      </w:r>
      <w:r w:rsidRPr="00DD7FBB">
        <w:rPr>
          <w:lang w:eastAsia="ru-RU"/>
        </w:rPr>
        <w:t>зе проведенных уроков.</w:t>
      </w:r>
    </w:p>
    <w:p w:rsidR="004A264F" w:rsidRPr="00DB1A40" w:rsidRDefault="004A264F" w:rsidP="00B57AA5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4A264F" w:rsidRDefault="004A264F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12</w:t>
      </w:r>
      <w:r w:rsidRPr="00DB1A40">
        <w:t>.Оформить отчет по практике.</w:t>
      </w:r>
    </w:p>
    <w:p w:rsidR="004A264F" w:rsidRDefault="004A264F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4A264F" w:rsidRDefault="004A264F" w:rsidP="00B57AA5">
      <w:pPr>
        <w:widowControl w:val="0"/>
        <w:jc w:val="both"/>
      </w:pPr>
    </w:p>
    <w:p w:rsidR="004A264F" w:rsidRPr="00DB1A40" w:rsidRDefault="004A264F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A264F" w:rsidRPr="00DB1A40" w:rsidRDefault="004A264F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A264F" w:rsidRPr="00DB1A40" w:rsidRDefault="004A264F" w:rsidP="00B57AA5">
      <w:r w:rsidRPr="00DB1A40">
        <w:t>Задание принял_________________________________</w:t>
      </w:r>
    </w:p>
    <w:p w:rsidR="004A264F" w:rsidRPr="00DB1A40" w:rsidRDefault="004A264F" w:rsidP="00B57AA5">
      <w:r w:rsidRPr="00DB1A40">
        <w:t xml:space="preserve">                                (подпись обучающегося)</w:t>
      </w:r>
    </w:p>
    <w:p w:rsidR="004A264F" w:rsidRPr="00DB1A40" w:rsidRDefault="004A264F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A264F" w:rsidRPr="00DB1A40" w:rsidRDefault="004A264F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4A264F" w:rsidRPr="00DB1A40" w:rsidRDefault="004A264F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A264F" w:rsidRPr="00DB1A40" w:rsidRDefault="004A264F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A264F" w:rsidRPr="00DB1A40" w:rsidRDefault="004A264F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A264F" w:rsidRPr="00DB1A40" w:rsidRDefault="004A264F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264F" w:rsidRPr="00DB1A40" w:rsidTr="00921C5F">
        <w:trPr>
          <w:trHeight w:val="344"/>
        </w:trPr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E50CA9" w:rsidRDefault="004A264F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264F" w:rsidRPr="00DB1A40" w:rsidTr="00921C5F">
        <w:tc>
          <w:tcPr>
            <w:tcW w:w="800" w:type="dxa"/>
          </w:tcPr>
          <w:p w:rsidR="004A264F" w:rsidRPr="00DB1A40" w:rsidRDefault="004A264F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264F" w:rsidRPr="00DB1A40" w:rsidRDefault="004A264F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A264F" w:rsidRPr="00DB1A40" w:rsidRDefault="004A264F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A264F" w:rsidRPr="00DB1A40" w:rsidRDefault="004A264F" w:rsidP="00921C5F">
      <w:pPr>
        <w:rPr>
          <w:sz w:val="28"/>
          <w:szCs w:val="28"/>
        </w:rPr>
      </w:pP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A264F" w:rsidRPr="00DB1A40" w:rsidRDefault="004A264F" w:rsidP="00921C5F">
      <w:pPr>
        <w:rPr>
          <w:sz w:val="28"/>
          <w:szCs w:val="28"/>
        </w:rPr>
      </w:pP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A264F" w:rsidRPr="00DB1A40" w:rsidRDefault="004A264F" w:rsidP="00921C5F">
      <w:pPr>
        <w:rPr>
          <w:sz w:val="28"/>
          <w:szCs w:val="28"/>
        </w:rPr>
      </w:pP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A264F" w:rsidRPr="00DB1A40" w:rsidRDefault="004A264F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A264F" w:rsidRPr="00DB1A40" w:rsidRDefault="004A264F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A264F" w:rsidRPr="00DB1A40" w:rsidRDefault="004A264F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A264F" w:rsidRPr="00DB1A40" w:rsidRDefault="004A264F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4A264F" w:rsidRPr="00DB1A40" w:rsidRDefault="004A264F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A264F" w:rsidRPr="00DB1A40" w:rsidRDefault="004A264F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A264F" w:rsidRPr="00DB1A40" w:rsidRDefault="004A264F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(начальное образование)</w:t>
      </w:r>
    </w:p>
    <w:p w:rsidR="004A264F" w:rsidRPr="00DB1A40" w:rsidRDefault="004A264F" w:rsidP="00E439C6">
      <w:pPr>
        <w:pStyle w:val="a7"/>
        <w:jc w:val="center"/>
      </w:pPr>
      <w:r w:rsidRPr="00DB1A40">
        <w:t>_______________________________________________________</w:t>
      </w:r>
    </w:p>
    <w:p w:rsidR="004A264F" w:rsidRPr="00DB1A40" w:rsidRDefault="004A264F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A264F" w:rsidRPr="00DB1A40" w:rsidRDefault="004A264F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A264F" w:rsidRPr="00DB1A40" w:rsidRDefault="004A264F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A264F" w:rsidRPr="00DB1A40" w:rsidTr="008B6FB7">
        <w:tc>
          <w:tcPr>
            <w:tcW w:w="1666" w:type="dxa"/>
            <w:vAlign w:val="center"/>
          </w:tcPr>
          <w:p w:rsidR="004A264F" w:rsidRPr="00DB1A40" w:rsidRDefault="004A264F" w:rsidP="008B6FB7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A264F" w:rsidRPr="00DB1A40" w:rsidRDefault="004A264F" w:rsidP="008B6FB7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4A264F" w:rsidRPr="00DB1A40" w:rsidTr="008B6FB7">
        <w:tc>
          <w:tcPr>
            <w:tcW w:w="10031" w:type="dxa"/>
            <w:gridSpan w:val="3"/>
          </w:tcPr>
          <w:p w:rsidR="004A264F" w:rsidRPr="00DB1A40" w:rsidRDefault="004A264F" w:rsidP="008B6FB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A264F" w:rsidRPr="00DB1A40" w:rsidTr="008B6FB7">
        <w:tc>
          <w:tcPr>
            <w:tcW w:w="1666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634BC9">
              <w:rPr>
                <w:rFonts w:ascii="Times New Roman" w:hAnsi="Times New Roman"/>
                <w:sz w:val="24"/>
                <w:szCs w:val="24"/>
              </w:rPr>
              <w:t>о</w:t>
            </w:r>
            <w:r w:rsidRPr="00634BC9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634BC9">
              <w:rPr>
                <w:rFonts w:ascii="Times New Roman" w:hAnsi="Times New Roman"/>
                <w:sz w:val="24"/>
                <w:szCs w:val="24"/>
              </w:rPr>
              <w:t>у</w:t>
            </w:r>
            <w:r w:rsidRPr="00634BC9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A264F" w:rsidRPr="00634BC9" w:rsidRDefault="004A264F" w:rsidP="008B6FB7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34BC9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8B6FB7">
        <w:tc>
          <w:tcPr>
            <w:tcW w:w="10031" w:type="dxa"/>
            <w:gridSpan w:val="3"/>
          </w:tcPr>
          <w:p w:rsidR="004A264F" w:rsidRPr="00DB1A40" w:rsidRDefault="004A264F" w:rsidP="008B6FB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A264F" w:rsidRPr="00DB1A40" w:rsidTr="002B59EB">
        <w:trPr>
          <w:trHeight w:val="562"/>
        </w:trPr>
        <w:tc>
          <w:tcPr>
            <w:tcW w:w="1666" w:type="dxa"/>
          </w:tcPr>
          <w:p w:rsidR="004A264F" w:rsidRPr="00DB1A40" w:rsidRDefault="004A264F" w:rsidP="008B6FB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4A264F" w:rsidRPr="00DB1A40" w:rsidRDefault="004A264F" w:rsidP="008B6F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A264F" w:rsidRPr="00E50CA9" w:rsidRDefault="004A264F" w:rsidP="008B6F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264F" w:rsidRPr="00DB1A40" w:rsidTr="008B6FB7">
        <w:tc>
          <w:tcPr>
            <w:tcW w:w="10031" w:type="dxa"/>
            <w:gridSpan w:val="3"/>
          </w:tcPr>
          <w:p w:rsidR="004A264F" w:rsidRPr="00DB1A40" w:rsidRDefault="004A264F" w:rsidP="008B6FB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A264F" w:rsidRPr="00DB1A40" w:rsidTr="008B6FB7">
        <w:trPr>
          <w:trHeight w:val="1380"/>
        </w:trPr>
        <w:tc>
          <w:tcPr>
            <w:tcW w:w="1666" w:type="dxa"/>
          </w:tcPr>
          <w:p w:rsidR="004A264F" w:rsidRPr="006F0C3A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264F" w:rsidRPr="006F0C3A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4A264F" w:rsidRPr="006F0C3A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A264F" w:rsidRPr="00DB1A40" w:rsidRDefault="004A264F" w:rsidP="008B6F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A264F" w:rsidRPr="00E14733" w:rsidRDefault="004A264F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4A264F" w:rsidRPr="00E14733" w:rsidRDefault="004A264F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4A264F" w:rsidRPr="00E14733" w:rsidRDefault="004A264F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4A264F" w:rsidRPr="00E14733" w:rsidRDefault="004A264F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4A264F" w:rsidRPr="00E14733" w:rsidRDefault="004A264F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4A264F" w:rsidRPr="00DB1A40" w:rsidRDefault="004A264F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4A264F" w:rsidRPr="00DB1A40" w:rsidRDefault="004A264F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4A264F" w:rsidRPr="00DB1A40" w:rsidRDefault="004A264F" w:rsidP="00142895"/>
    <w:p w:rsidR="004A264F" w:rsidRPr="00DB1A40" w:rsidRDefault="004A264F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A264F" w:rsidRPr="00DB1A40" w:rsidRDefault="004A264F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A264F" w:rsidRPr="00DB1A40" w:rsidRDefault="004A264F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A264F" w:rsidRPr="00DB1A40" w:rsidRDefault="004A264F" w:rsidP="00142895">
      <w:pPr>
        <w:pStyle w:val="a7"/>
        <w:spacing w:line="360" w:lineRule="auto"/>
        <w:jc w:val="center"/>
      </w:pPr>
    </w:p>
    <w:p w:rsidR="004A264F" w:rsidRPr="00DB1A40" w:rsidRDefault="004A264F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A264F" w:rsidRPr="00DB1A40" w:rsidRDefault="004A264F" w:rsidP="00142895">
      <w:pPr>
        <w:pStyle w:val="a7"/>
        <w:spacing w:line="360" w:lineRule="auto"/>
        <w:jc w:val="center"/>
      </w:pPr>
    </w:p>
    <w:p w:rsidR="004A264F" w:rsidRPr="00DB1A40" w:rsidRDefault="004A264F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4A264F" w:rsidRPr="00DB1A40" w:rsidRDefault="004A264F" w:rsidP="00142895">
      <w:pPr>
        <w:pStyle w:val="a7"/>
        <w:jc w:val="center"/>
      </w:pPr>
      <w:r w:rsidRPr="00DB1A40">
        <w:t>_______________________________________________________</w:t>
      </w:r>
    </w:p>
    <w:p w:rsidR="004A264F" w:rsidRPr="00DB1A40" w:rsidRDefault="004A264F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A264F" w:rsidRPr="00DB1A40" w:rsidRDefault="004A264F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A264F" w:rsidRPr="00DB1A40" w:rsidRDefault="004A264F" w:rsidP="00142895">
      <w:pPr>
        <w:pStyle w:val="a7"/>
        <w:rPr>
          <w:spacing w:val="40"/>
        </w:rPr>
      </w:pPr>
    </w:p>
    <w:p w:rsidR="004A264F" w:rsidRPr="00DB1A40" w:rsidRDefault="004A264F" w:rsidP="00142895">
      <w:pPr>
        <w:shd w:val="clear" w:color="auto" w:fill="FFFFFF"/>
        <w:spacing w:before="202"/>
        <w:jc w:val="center"/>
      </w:pPr>
    </w:p>
    <w:p w:rsidR="004A264F" w:rsidRPr="00DB1A40" w:rsidRDefault="004A264F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264F" w:rsidRPr="00DB1A40" w:rsidRDefault="004A264F" w:rsidP="00142895">
      <w:pPr>
        <w:shd w:val="clear" w:color="auto" w:fill="FFFFFF"/>
        <w:spacing w:before="202"/>
        <w:jc w:val="right"/>
      </w:pPr>
    </w:p>
    <w:p w:rsidR="004A264F" w:rsidRPr="00DB1A40" w:rsidRDefault="004A264F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A264F" w:rsidRPr="00DB1A40" w:rsidRDefault="004A264F" w:rsidP="00142895">
      <w:pPr>
        <w:shd w:val="clear" w:color="auto" w:fill="FFFFFF"/>
        <w:spacing w:before="202"/>
        <w:jc w:val="right"/>
      </w:pPr>
    </w:p>
    <w:p w:rsidR="004A264F" w:rsidRPr="00DB1A40" w:rsidRDefault="004A264F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A264F" w:rsidRPr="00DB1A40" w:rsidRDefault="004A264F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A264F" w:rsidRPr="00DB1A40" w:rsidRDefault="004A264F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A264F" w:rsidRPr="00DB1A40" w:rsidRDefault="004A264F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4A264F" w:rsidRPr="00DB1A40" w:rsidRDefault="004A264F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A264F" w:rsidRDefault="004A264F" w:rsidP="0049032A">
      <w:pPr>
        <w:jc w:val="right"/>
        <w:rPr>
          <w:sz w:val="28"/>
          <w:szCs w:val="28"/>
        </w:rPr>
      </w:pPr>
    </w:p>
    <w:p w:rsidR="004A264F" w:rsidRDefault="004A264F" w:rsidP="0049032A">
      <w:pPr>
        <w:jc w:val="right"/>
        <w:rPr>
          <w:sz w:val="28"/>
          <w:szCs w:val="28"/>
        </w:rPr>
      </w:pPr>
    </w:p>
    <w:p w:rsidR="004A264F" w:rsidRPr="00DB1A40" w:rsidRDefault="004A264F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A264F" w:rsidRPr="00DB1A40" w:rsidRDefault="004A264F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A264F" w:rsidRPr="00DB1A40" w:rsidRDefault="004A264F" w:rsidP="0049032A">
      <w:pPr>
        <w:jc w:val="center"/>
        <w:rPr>
          <w:sz w:val="18"/>
          <w:szCs w:val="18"/>
        </w:rPr>
      </w:pPr>
    </w:p>
    <w:p w:rsidR="004A264F" w:rsidRPr="00DB1A40" w:rsidRDefault="004A264F" w:rsidP="0049032A">
      <w:pPr>
        <w:jc w:val="center"/>
      </w:pPr>
    </w:p>
    <w:p w:rsidR="004A264F" w:rsidRPr="00DB1A40" w:rsidRDefault="004A264F" w:rsidP="0049032A">
      <w:pPr>
        <w:jc w:val="center"/>
      </w:pPr>
    </w:p>
    <w:p w:rsidR="004A264F" w:rsidRPr="00DB1A40" w:rsidRDefault="004A264F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A264F" w:rsidRPr="00DB1A40" w:rsidRDefault="004A264F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A264F" w:rsidRPr="00DB1A40" w:rsidRDefault="004A264F" w:rsidP="0049032A">
      <w:pPr>
        <w:rPr>
          <w:color w:val="000000"/>
        </w:rPr>
      </w:pPr>
    </w:p>
    <w:p w:rsidR="004A264F" w:rsidRPr="00DB1A40" w:rsidRDefault="004A264F" w:rsidP="0049032A">
      <w:pPr>
        <w:rPr>
          <w:color w:val="000000"/>
        </w:rPr>
      </w:pPr>
    </w:p>
    <w:p w:rsidR="004A264F" w:rsidRPr="00DB1A40" w:rsidRDefault="004A264F" w:rsidP="0049032A">
      <w:pPr>
        <w:rPr>
          <w:color w:val="000000"/>
        </w:rPr>
      </w:pPr>
    </w:p>
    <w:p w:rsidR="004A264F" w:rsidRDefault="004A264F" w:rsidP="0049032A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4A264F" w:rsidRPr="00DB1A40" w:rsidRDefault="004A264F" w:rsidP="005F5B3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производственной</w:t>
      </w:r>
    </w:p>
    <w:p w:rsidR="004A264F" w:rsidRPr="00DB1A40" w:rsidRDefault="004A264F" w:rsidP="005F5B3D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стажерской</w:t>
      </w:r>
      <w:r w:rsidRPr="00B77593">
        <w:rPr>
          <w:b/>
          <w:color w:val="000000"/>
          <w:sz w:val="28"/>
        </w:rPr>
        <w:t>)»</w:t>
      </w:r>
    </w:p>
    <w:p w:rsidR="004A264F" w:rsidRDefault="004A264F" w:rsidP="0049032A">
      <w:pPr>
        <w:pStyle w:val="a7"/>
        <w:spacing w:line="276" w:lineRule="auto"/>
        <w:jc w:val="center"/>
        <w:rPr>
          <w:szCs w:val="28"/>
        </w:rPr>
      </w:pPr>
    </w:p>
    <w:p w:rsidR="004A264F" w:rsidRDefault="004A264F" w:rsidP="0049032A">
      <w:pPr>
        <w:pStyle w:val="a7"/>
        <w:spacing w:line="276" w:lineRule="auto"/>
        <w:jc w:val="center"/>
        <w:rPr>
          <w:szCs w:val="28"/>
        </w:rPr>
      </w:pPr>
    </w:p>
    <w:p w:rsidR="004A264F" w:rsidRPr="00DB1A40" w:rsidRDefault="004A264F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A264F" w:rsidRPr="00DB1A40" w:rsidRDefault="004A264F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A264F" w:rsidRPr="00DB1A40" w:rsidRDefault="004A264F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A264F" w:rsidRPr="00DB1A40" w:rsidRDefault="004A264F" w:rsidP="0049032A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49032A">
      <w:pPr>
        <w:pStyle w:val="a7"/>
        <w:spacing w:line="276" w:lineRule="auto"/>
        <w:rPr>
          <w:sz w:val="24"/>
          <w:szCs w:val="24"/>
        </w:rPr>
      </w:pPr>
    </w:p>
    <w:p w:rsidR="004A264F" w:rsidRPr="00DB1A40" w:rsidRDefault="004A264F" w:rsidP="0049032A">
      <w:pPr>
        <w:pStyle w:val="a7"/>
        <w:spacing w:line="276" w:lineRule="auto"/>
        <w:rPr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A264F" w:rsidRPr="00DB1A40" w:rsidRDefault="004A264F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A264F" w:rsidRDefault="004A264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4A264F" w:rsidRDefault="004A264F" w:rsidP="002F2861">
      <w:pPr>
        <w:spacing w:before="100" w:beforeAutospacing="1" w:after="100" w:afterAutospacing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4A264F" w:rsidRPr="002B7E49" w:rsidRDefault="004A264F" w:rsidP="002F2861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4A264F" w:rsidRPr="006F77FC" w:rsidRDefault="004A264F" w:rsidP="002F2861">
      <w:pPr>
        <w:numPr>
          <w:ilvl w:val="0"/>
          <w:numId w:val="1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4A264F" w:rsidRPr="006F77FC" w:rsidRDefault="004A264F" w:rsidP="002F2861">
      <w:pPr>
        <w:numPr>
          <w:ilvl w:val="0"/>
          <w:numId w:val="1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4A264F" w:rsidRPr="006F77FC" w:rsidRDefault="004A264F" w:rsidP="002F2861">
      <w:pPr>
        <w:numPr>
          <w:ilvl w:val="0"/>
          <w:numId w:val="17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4A264F" w:rsidRPr="006F77FC" w:rsidRDefault="004A264F" w:rsidP="002F2861">
      <w:pPr>
        <w:numPr>
          <w:ilvl w:val="0"/>
          <w:numId w:val="17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4A264F" w:rsidRPr="006F77FC" w:rsidRDefault="004A264F" w:rsidP="002F2861">
      <w:pPr>
        <w:numPr>
          <w:ilvl w:val="0"/>
          <w:numId w:val="17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4A264F" w:rsidRPr="006F77FC" w:rsidRDefault="004A264F" w:rsidP="002F2861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4A264F" w:rsidRPr="006F77FC" w:rsidRDefault="004A264F" w:rsidP="002F2861">
      <w:pPr>
        <w:numPr>
          <w:ilvl w:val="0"/>
          <w:numId w:val="18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Наглядная агитация в классах (ее содержание, оформление, периодичность обновл</w:t>
      </w:r>
      <w:r w:rsidRPr="006F77FC">
        <w:rPr>
          <w:sz w:val="24"/>
          <w:szCs w:val="24"/>
        </w:rPr>
        <w:t>е</w:t>
      </w:r>
      <w:r w:rsidRPr="006F77FC">
        <w:rPr>
          <w:sz w:val="24"/>
          <w:szCs w:val="24"/>
        </w:rPr>
        <w:t xml:space="preserve">ния, действенность. </w:t>
      </w:r>
    </w:p>
    <w:p w:rsidR="004A264F" w:rsidRPr="006F77FC" w:rsidRDefault="004A264F" w:rsidP="002F2861">
      <w:pPr>
        <w:numPr>
          <w:ilvl w:val="0"/>
          <w:numId w:val="18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4A264F" w:rsidRPr="006F77FC" w:rsidRDefault="004A264F" w:rsidP="002F2861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</w:t>
      </w:r>
      <w:r w:rsidRPr="006F77FC">
        <w:rPr>
          <w:sz w:val="24"/>
          <w:szCs w:val="24"/>
        </w:rPr>
        <w:t>у</w:t>
      </w:r>
      <w:r w:rsidRPr="006F77FC">
        <w:rPr>
          <w:sz w:val="24"/>
          <w:szCs w:val="24"/>
        </w:rPr>
        <w:t>менты: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4A264F" w:rsidRPr="006F77FC" w:rsidRDefault="004A264F" w:rsidP="002F2861">
      <w:pPr>
        <w:numPr>
          <w:ilvl w:val="0"/>
          <w:numId w:val="19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4A264F" w:rsidRDefault="004A264F" w:rsidP="002F2861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4A264F" w:rsidRDefault="004A264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4A264F" w:rsidRPr="00E14733" w:rsidRDefault="004A264F" w:rsidP="00E14733">
      <w:pPr>
        <w:jc w:val="right"/>
        <w:rPr>
          <w:b/>
          <w:sz w:val="24"/>
          <w:szCs w:val="24"/>
          <w:lang w:eastAsia="ru-RU"/>
        </w:rPr>
      </w:pPr>
      <w:r w:rsidRPr="00E14733">
        <w:rPr>
          <w:b/>
          <w:sz w:val="24"/>
          <w:szCs w:val="24"/>
          <w:lang w:eastAsia="ru-RU"/>
        </w:rPr>
        <w:t>Приложение 9</w:t>
      </w:r>
    </w:p>
    <w:p w:rsidR="004A264F" w:rsidRPr="002B7E49" w:rsidRDefault="004A264F" w:rsidP="00F51095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4A264F" w:rsidRPr="00A40225" w:rsidTr="00A8046E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4A264F" w:rsidRPr="00A40225" w:rsidTr="00A8046E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8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4A264F" w:rsidRPr="00A40225" w:rsidRDefault="004A264F" w:rsidP="00F51095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4A264F" w:rsidRPr="00A40225" w:rsidRDefault="004A264F" w:rsidP="00F51095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4A264F" w:rsidRPr="00A40225" w:rsidRDefault="004A264F" w:rsidP="00F51095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4A264F" w:rsidRPr="00A40225" w:rsidRDefault="004A264F" w:rsidP="00F51095">
            <w:pPr>
              <w:numPr>
                <w:ilvl w:val="0"/>
                <w:numId w:val="21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4A264F" w:rsidRPr="00A40225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4A264F" w:rsidRPr="00050A68" w:rsidRDefault="004A264F" w:rsidP="00F51095">
            <w:pPr>
              <w:numPr>
                <w:ilvl w:val="0"/>
                <w:numId w:val="22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264F" w:rsidRPr="00A40225" w:rsidTr="00A8046E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3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4A264F" w:rsidRPr="00A40225" w:rsidRDefault="004A264F" w:rsidP="00F51095">
            <w:pPr>
              <w:numPr>
                <w:ilvl w:val="0"/>
                <w:numId w:val="23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A264F" w:rsidRPr="00A40225" w:rsidRDefault="004A264F" w:rsidP="00A8046E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4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4A264F" w:rsidRPr="00050A68" w:rsidRDefault="004A264F" w:rsidP="00F51095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4A264F" w:rsidRPr="00050A68" w:rsidRDefault="004A264F" w:rsidP="00F51095">
      <w:pPr>
        <w:numPr>
          <w:ilvl w:val="0"/>
          <w:numId w:val="24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4A264F" w:rsidRDefault="00E6755D" w:rsidP="00F51095">
      <w:hyperlink r:id="rId35" w:history="1">
        <w:r w:rsidR="004A264F" w:rsidRPr="00050A68">
          <w:rPr>
            <w:rStyle w:val="ad"/>
          </w:rPr>
          <w:t>http://pedsovet.su/fgos/6391_analiz_uroka_po_fgos</w:t>
        </w:r>
      </w:hyperlink>
    </w:p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F51095"/>
    <w:p w:rsidR="004A264F" w:rsidRDefault="004A264F" w:rsidP="00794B7C">
      <w:pPr>
        <w:jc w:val="right"/>
        <w:rPr>
          <w:b/>
        </w:rPr>
      </w:pPr>
    </w:p>
    <w:p w:rsidR="004A264F" w:rsidRDefault="004A264F" w:rsidP="00794B7C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A264F" w:rsidRDefault="004A264F" w:rsidP="00794B7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A264F" w:rsidRDefault="004A264F" w:rsidP="00794B7C">
      <w:pPr>
        <w:jc w:val="center"/>
        <w:rPr>
          <w:b/>
        </w:rPr>
      </w:pPr>
      <w:r>
        <w:rPr>
          <w:b/>
        </w:rPr>
        <w:t>(макет)</w:t>
      </w:r>
    </w:p>
    <w:p w:rsidR="004A264F" w:rsidRPr="00DF3192" w:rsidRDefault="004A264F" w:rsidP="00794B7C">
      <w:pPr>
        <w:jc w:val="center"/>
        <w:rPr>
          <w:b/>
        </w:rPr>
      </w:pP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A264F" w:rsidRDefault="004A264F" w:rsidP="00794B7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A264F" w:rsidRDefault="004A264F" w:rsidP="00794B7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A264F" w:rsidRPr="00DF3192" w:rsidRDefault="004A264F" w:rsidP="00794B7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A264F" w:rsidRPr="00EA7116" w:rsidRDefault="004A264F" w:rsidP="00794B7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A264F" w:rsidRPr="00DF3192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A264F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A264F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A264F" w:rsidRPr="00EA7116" w:rsidRDefault="004A264F" w:rsidP="00794B7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A264F" w:rsidRDefault="004A264F" w:rsidP="00794B7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264F" w:rsidRDefault="004A264F" w:rsidP="00794B7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A264F" w:rsidRPr="00DF3192" w:rsidRDefault="004A264F" w:rsidP="00794B7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A264F" w:rsidRPr="00DF3192" w:rsidRDefault="004A264F" w:rsidP="00794B7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A264F" w:rsidRPr="00DF3192" w:rsidRDefault="004A264F" w:rsidP="00794B7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A264F" w:rsidRPr="00DF3192" w:rsidRDefault="004A264F" w:rsidP="00794B7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A264F" w:rsidRPr="00DF3192" w:rsidRDefault="004A264F" w:rsidP="00794B7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A264F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A264F" w:rsidRPr="00DF3192" w:rsidRDefault="004A264F" w:rsidP="00794B7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A264F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A264F" w:rsidRPr="00DF3192" w:rsidRDefault="004A264F" w:rsidP="00794B7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264F" w:rsidRPr="00DF3192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A264F" w:rsidRPr="00DF3192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A264F" w:rsidRPr="00DF3192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A264F" w:rsidRDefault="004A264F" w:rsidP="00794B7C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A264F" w:rsidRPr="00DF3192" w:rsidRDefault="004A264F" w:rsidP="00794B7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A264F" w:rsidRPr="00DF3192" w:rsidRDefault="004A264F" w:rsidP="00794B7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A264F" w:rsidRPr="00DF3192" w:rsidRDefault="004A264F" w:rsidP="00794B7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A264F" w:rsidRPr="005D59D9" w:rsidTr="00CE0575">
        <w:tc>
          <w:tcPr>
            <w:tcW w:w="3922" w:type="dxa"/>
            <w:vMerge w:val="restart"/>
          </w:tcPr>
          <w:p w:rsidR="004A264F" w:rsidRPr="005D59D9" w:rsidRDefault="004A264F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4A264F" w:rsidRPr="005D59D9" w:rsidRDefault="004A264F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A264F" w:rsidRPr="005D59D9" w:rsidRDefault="004A264F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4A264F" w:rsidRPr="005D59D9" w:rsidTr="00CE0575">
        <w:tc>
          <w:tcPr>
            <w:tcW w:w="3922" w:type="dxa"/>
            <w:vMerge/>
          </w:tcPr>
          <w:p w:rsidR="004A264F" w:rsidRPr="005D59D9" w:rsidRDefault="004A264F" w:rsidP="00CE0575"/>
        </w:tc>
        <w:tc>
          <w:tcPr>
            <w:tcW w:w="1737" w:type="dxa"/>
            <w:vMerge/>
          </w:tcPr>
          <w:p w:rsidR="004A264F" w:rsidRPr="005D59D9" w:rsidRDefault="004A264F" w:rsidP="00CE0575"/>
        </w:tc>
        <w:tc>
          <w:tcPr>
            <w:tcW w:w="992" w:type="dxa"/>
          </w:tcPr>
          <w:p w:rsidR="004A264F" w:rsidRPr="005D59D9" w:rsidRDefault="004A264F" w:rsidP="00CE0575">
            <w:r w:rsidRPr="005D59D9">
              <w:t>Высокий уровень</w:t>
            </w:r>
          </w:p>
          <w:p w:rsidR="004A264F" w:rsidRPr="005D59D9" w:rsidRDefault="004A264F" w:rsidP="00CE0575">
            <w:r w:rsidRPr="005D59D9">
              <w:t>(оценка «5»)</w:t>
            </w:r>
          </w:p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4A264F" w:rsidRPr="005D59D9" w:rsidRDefault="004A264F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 xml:space="preserve">УК-1 </w:t>
            </w:r>
          </w:p>
          <w:p w:rsidR="004A264F" w:rsidRPr="005D59D9" w:rsidRDefault="004A264F" w:rsidP="00CE0575">
            <w:r w:rsidRPr="005D59D9">
              <w:t>ОПК-4</w:t>
            </w:r>
          </w:p>
        </w:tc>
        <w:tc>
          <w:tcPr>
            <w:tcW w:w="992" w:type="dxa"/>
          </w:tcPr>
          <w:p w:rsidR="004A264F" w:rsidRPr="005D59D9" w:rsidRDefault="004A264F" w:rsidP="00CE0575">
            <w:r w:rsidRPr="005D59D9">
              <w:t>5</w:t>
            </w:r>
          </w:p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 xml:space="preserve">УК-2, </w:t>
            </w:r>
          </w:p>
          <w:p w:rsidR="004A264F" w:rsidRPr="005D59D9" w:rsidRDefault="004A264F" w:rsidP="00CE0575">
            <w:r w:rsidRPr="005D59D9">
              <w:t>ПК-5</w:t>
            </w:r>
          </w:p>
        </w:tc>
        <w:tc>
          <w:tcPr>
            <w:tcW w:w="992" w:type="dxa"/>
          </w:tcPr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>
            <w:r w:rsidRPr="005D59D9">
              <w:t>4</w:t>
            </w:r>
          </w:p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УК-3</w:t>
            </w:r>
          </w:p>
        </w:tc>
        <w:tc>
          <w:tcPr>
            <w:tcW w:w="992" w:type="dxa"/>
          </w:tcPr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>
            <w:r w:rsidRPr="005D59D9">
              <w:t>3</w:t>
            </w:r>
          </w:p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ОПК-3</w:t>
            </w:r>
          </w:p>
        </w:tc>
        <w:tc>
          <w:tcPr>
            <w:tcW w:w="992" w:type="dxa"/>
          </w:tcPr>
          <w:p w:rsidR="004A264F" w:rsidRPr="005D59D9" w:rsidRDefault="004A264F" w:rsidP="00CE0575">
            <w:r w:rsidRPr="005D59D9">
              <w:t>5</w:t>
            </w:r>
          </w:p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ПК-1</w:t>
            </w:r>
          </w:p>
        </w:tc>
        <w:tc>
          <w:tcPr>
            <w:tcW w:w="992" w:type="dxa"/>
          </w:tcPr>
          <w:p w:rsidR="004A264F" w:rsidRPr="005D59D9" w:rsidRDefault="004A264F" w:rsidP="00CE0575"/>
        </w:tc>
        <w:tc>
          <w:tcPr>
            <w:tcW w:w="993" w:type="dxa"/>
          </w:tcPr>
          <w:p w:rsidR="004A264F" w:rsidRPr="005D59D9" w:rsidRDefault="004A264F" w:rsidP="00CE0575">
            <w:r w:rsidRPr="005D59D9">
              <w:t>4</w:t>
            </w:r>
          </w:p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>
            <w:r w:rsidRPr="005D59D9">
              <w:t>…</w:t>
            </w:r>
          </w:p>
        </w:tc>
        <w:tc>
          <w:tcPr>
            <w:tcW w:w="1737" w:type="dxa"/>
          </w:tcPr>
          <w:p w:rsidR="004A264F" w:rsidRPr="005D59D9" w:rsidRDefault="004A264F" w:rsidP="00CE0575">
            <w:r w:rsidRPr="005D59D9">
              <w:t>…</w:t>
            </w:r>
          </w:p>
        </w:tc>
        <w:tc>
          <w:tcPr>
            <w:tcW w:w="992" w:type="dxa"/>
          </w:tcPr>
          <w:p w:rsidR="004A264F" w:rsidRPr="005D59D9" w:rsidRDefault="004A264F" w:rsidP="00CE0575">
            <w:r w:rsidRPr="005D59D9">
              <w:t>5</w:t>
            </w:r>
          </w:p>
        </w:tc>
        <w:tc>
          <w:tcPr>
            <w:tcW w:w="993" w:type="dxa"/>
          </w:tcPr>
          <w:p w:rsidR="004A264F" w:rsidRPr="005D59D9" w:rsidRDefault="004A264F" w:rsidP="00CE0575"/>
        </w:tc>
        <w:tc>
          <w:tcPr>
            <w:tcW w:w="1716" w:type="dxa"/>
          </w:tcPr>
          <w:p w:rsidR="004A264F" w:rsidRPr="005D59D9" w:rsidRDefault="004A264F" w:rsidP="00CE0575"/>
        </w:tc>
      </w:tr>
      <w:tr w:rsidR="004A264F" w:rsidRPr="005D59D9" w:rsidTr="00CE0575">
        <w:tc>
          <w:tcPr>
            <w:tcW w:w="3922" w:type="dxa"/>
          </w:tcPr>
          <w:p w:rsidR="004A264F" w:rsidRPr="005D59D9" w:rsidRDefault="004A264F" w:rsidP="00CE0575"/>
        </w:tc>
        <w:tc>
          <w:tcPr>
            <w:tcW w:w="1737" w:type="dxa"/>
          </w:tcPr>
          <w:p w:rsidR="004A264F" w:rsidRPr="005D59D9" w:rsidRDefault="004A264F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A264F" w:rsidRPr="005D59D9" w:rsidRDefault="004A264F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A264F" w:rsidRPr="005D59D9" w:rsidRDefault="004A264F" w:rsidP="00CE0575"/>
          <w:p w:rsidR="004A264F" w:rsidRPr="005D59D9" w:rsidRDefault="004A264F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A264F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A264F" w:rsidRPr="003C101E" w:rsidRDefault="004A264F" w:rsidP="00794B7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A264F" w:rsidRPr="003C101E" w:rsidRDefault="004A264F" w:rsidP="00794B7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A264F" w:rsidRPr="003C101E" w:rsidRDefault="004A264F" w:rsidP="00794B7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A264F" w:rsidRDefault="004A264F" w:rsidP="00F51095">
      <w:pPr>
        <w:rPr>
          <w:sz w:val="24"/>
          <w:szCs w:val="24"/>
          <w:lang w:eastAsia="ru-RU"/>
        </w:rPr>
      </w:pPr>
    </w:p>
    <w:sectPr w:rsidR="004A264F" w:rsidSect="00481B64">
      <w:footerReference w:type="default" r:id="rId3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55D" w:rsidRDefault="00E6755D" w:rsidP="003B45FF">
      <w:r>
        <w:separator/>
      </w:r>
    </w:p>
  </w:endnote>
  <w:endnote w:type="continuationSeparator" w:id="0">
    <w:p w:rsidR="00E6755D" w:rsidRDefault="00E6755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64F" w:rsidRDefault="00E6755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D3079">
      <w:rPr>
        <w:noProof/>
      </w:rPr>
      <w:t>2</w:t>
    </w:r>
    <w:r>
      <w:rPr>
        <w:noProof/>
      </w:rPr>
      <w:fldChar w:fldCharType="end"/>
    </w:r>
  </w:p>
  <w:p w:rsidR="004A264F" w:rsidRDefault="004A264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55D" w:rsidRDefault="00E6755D" w:rsidP="003B45FF">
      <w:r>
        <w:separator/>
      </w:r>
    </w:p>
  </w:footnote>
  <w:footnote w:type="continuationSeparator" w:id="0">
    <w:p w:rsidR="00E6755D" w:rsidRDefault="00E6755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BB3"/>
    <w:rsid w:val="00031DF8"/>
    <w:rsid w:val="00032225"/>
    <w:rsid w:val="0004111E"/>
    <w:rsid w:val="00041BE6"/>
    <w:rsid w:val="000438F0"/>
    <w:rsid w:val="00045D7B"/>
    <w:rsid w:val="00047C08"/>
    <w:rsid w:val="00050A68"/>
    <w:rsid w:val="00051A49"/>
    <w:rsid w:val="0005699F"/>
    <w:rsid w:val="000577DD"/>
    <w:rsid w:val="00061200"/>
    <w:rsid w:val="0006142C"/>
    <w:rsid w:val="00065C95"/>
    <w:rsid w:val="00067754"/>
    <w:rsid w:val="00067882"/>
    <w:rsid w:val="00070DCE"/>
    <w:rsid w:val="000733B5"/>
    <w:rsid w:val="000775AF"/>
    <w:rsid w:val="00083AC9"/>
    <w:rsid w:val="00087507"/>
    <w:rsid w:val="000906FB"/>
    <w:rsid w:val="000930AF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C0519"/>
    <w:rsid w:val="000C36F7"/>
    <w:rsid w:val="000C43FE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A6C38"/>
    <w:rsid w:val="001C3500"/>
    <w:rsid w:val="001D2E54"/>
    <w:rsid w:val="001E1180"/>
    <w:rsid w:val="001E7DB6"/>
    <w:rsid w:val="00206B5A"/>
    <w:rsid w:val="00213DCD"/>
    <w:rsid w:val="00214321"/>
    <w:rsid w:val="00216894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B59EB"/>
    <w:rsid w:val="002B7E49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2861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1893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A264F"/>
    <w:rsid w:val="004B7ADB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5B3D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4BC9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4EC5"/>
    <w:rsid w:val="006C7502"/>
    <w:rsid w:val="006D2648"/>
    <w:rsid w:val="006D3079"/>
    <w:rsid w:val="006D3E02"/>
    <w:rsid w:val="006D4BF3"/>
    <w:rsid w:val="006E2217"/>
    <w:rsid w:val="006E3A26"/>
    <w:rsid w:val="006E69D8"/>
    <w:rsid w:val="006F0C3A"/>
    <w:rsid w:val="006F545A"/>
    <w:rsid w:val="006F77FC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8060B"/>
    <w:rsid w:val="007845E2"/>
    <w:rsid w:val="007910C6"/>
    <w:rsid w:val="00791DBB"/>
    <w:rsid w:val="00793E14"/>
    <w:rsid w:val="0079452B"/>
    <w:rsid w:val="00794B7C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46341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B6FB7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2ACC"/>
    <w:rsid w:val="00943869"/>
    <w:rsid w:val="0094410E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225"/>
    <w:rsid w:val="00A45630"/>
    <w:rsid w:val="00A53C83"/>
    <w:rsid w:val="00A61908"/>
    <w:rsid w:val="00A61AAB"/>
    <w:rsid w:val="00A671DC"/>
    <w:rsid w:val="00A7074B"/>
    <w:rsid w:val="00A73B56"/>
    <w:rsid w:val="00A7591A"/>
    <w:rsid w:val="00A8046E"/>
    <w:rsid w:val="00A81D51"/>
    <w:rsid w:val="00A8414C"/>
    <w:rsid w:val="00A90889"/>
    <w:rsid w:val="00AA2245"/>
    <w:rsid w:val="00AA4BD1"/>
    <w:rsid w:val="00AB3D0C"/>
    <w:rsid w:val="00AB422B"/>
    <w:rsid w:val="00AD31D3"/>
    <w:rsid w:val="00AE02B0"/>
    <w:rsid w:val="00AE63C6"/>
    <w:rsid w:val="00AE7FB9"/>
    <w:rsid w:val="00AF6593"/>
    <w:rsid w:val="00B0109D"/>
    <w:rsid w:val="00B01291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0437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BE1"/>
    <w:rsid w:val="00DF6D2A"/>
    <w:rsid w:val="00E00AA6"/>
    <w:rsid w:val="00E01862"/>
    <w:rsid w:val="00E14733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41F"/>
    <w:rsid w:val="00E6755D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060F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095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uiPriority="0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94B7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17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1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1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34" Type="http://schemas.openxmlformats.org/officeDocument/2006/relationships/hyperlink" Target="http://pedsovet.su/fgos/6048_typy_urokov_po_fgo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33" Type="http://schemas.openxmlformats.org/officeDocument/2006/relationships/hyperlink" Target="http://pedsovet.su/ns/6342_uprazhneniya_na_logicheskoe_myshlenie_detey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yperlink" Target="http://pedsovet.su/publ/70-1-0-431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32" Type="http://schemas.openxmlformats.org/officeDocument/2006/relationships/hyperlink" Target="http://pedsovet.su/metodika/6329_monologicheskaya_i_dialogicheskaya_rech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hyperlink" Target="http://pedsovet.su/fgos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31" Type="http://schemas.openxmlformats.org/officeDocument/2006/relationships/hyperlink" Target="http://pedsovet.su/metodika/priemy/6390_priem_lovi_oshibk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hyperlink" Target="http://pedsovet.su/liter/6269_kak_nauchit_rebemka_pereskasyvat_text" TargetMode="External"/><Relationship Id="rId35" Type="http://schemas.openxmlformats.org/officeDocument/2006/relationships/hyperlink" Target="http://pedsovet.su/fgos/6391_analiz_uroka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40</Pages>
  <Words>12397</Words>
  <Characters>70666</Characters>
  <Application>Microsoft Office Word</Application>
  <DocSecurity>0</DocSecurity>
  <Lines>588</Lines>
  <Paragraphs>165</Paragraphs>
  <ScaleCrop>false</ScaleCrop>
  <Company>Krokoz™</Company>
  <LinksUpToDate>false</LinksUpToDate>
  <CharactersWithSpaces>82898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33</cp:revision>
  <cp:lastPrinted>2016-11-25T07:14:00Z</cp:lastPrinted>
  <dcterms:created xsi:type="dcterms:W3CDTF">2021-06-27T11:31:00Z</dcterms:created>
  <dcterms:modified xsi:type="dcterms:W3CDTF">2022-09-09T10:59:00Z</dcterms:modified>
</cp:coreProperties>
</file>